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FCD953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</w:t>
      </w:r>
      <w:r w:rsidR="00394780">
        <w:rPr>
          <w:rFonts w:ascii="Calisto MT" w:hAnsi="Calisto MT"/>
        </w:rPr>
        <w:t>yderabad Central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27276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A94089" w:rsidRPr="00A94089">
        <w:rPr>
          <w:rFonts w:ascii="Calisto MT" w:hAnsi="Calisto MT"/>
        </w:rPr>
        <w:t>Eddula Balaiah</w:t>
      </w:r>
      <w:r w:rsidR="00A9408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13738">
        <w:rPr>
          <w:rFonts w:ascii="Calisto MT" w:hAnsi="Calisto MT"/>
        </w:rPr>
        <w:t>2</w:t>
      </w:r>
      <w:r w:rsidR="00D57DDE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8F5BAD"/>
    <w:rsid w:val="00922C1D"/>
    <w:rsid w:val="00926C78"/>
    <w:rsid w:val="00967FF7"/>
    <w:rsid w:val="00991EDE"/>
    <w:rsid w:val="009A69C5"/>
    <w:rsid w:val="00A05422"/>
    <w:rsid w:val="00A214C6"/>
    <w:rsid w:val="00A32376"/>
    <w:rsid w:val="00A4052B"/>
    <w:rsid w:val="00A57173"/>
    <w:rsid w:val="00A94089"/>
    <w:rsid w:val="00AD42E4"/>
    <w:rsid w:val="00B004FA"/>
    <w:rsid w:val="00B4012D"/>
    <w:rsid w:val="00B94DCC"/>
    <w:rsid w:val="00BC717E"/>
    <w:rsid w:val="00BE11EE"/>
    <w:rsid w:val="00C45C5D"/>
    <w:rsid w:val="00C763E9"/>
    <w:rsid w:val="00CF320F"/>
    <w:rsid w:val="00CF7D2E"/>
    <w:rsid w:val="00D57DD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2022-01-09T06:31:00Z</dcterms:created>
  <dcterms:modified xsi:type="dcterms:W3CDTF">2022-08-28T18:01:00Z</dcterms:modified>
</cp:coreProperties>
</file>