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EC5BB8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B15A9">
        <w:rPr>
          <w:rFonts w:ascii="Calisto MT" w:hAnsi="Calisto MT"/>
        </w:rPr>
        <w:t>Sangareddy</w:t>
      </w:r>
      <w:r w:rsidR="00991EDE">
        <w:rPr>
          <w:rFonts w:ascii="Calisto MT" w:hAnsi="Calisto MT"/>
        </w:rPr>
        <w:t>, TSSPDCL, Legal fee in WP. No.</w:t>
      </w:r>
      <w:r w:rsidR="007B15A9">
        <w:rPr>
          <w:rFonts w:ascii="Calisto MT" w:hAnsi="Calisto MT"/>
        </w:rPr>
        <w:t>25963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7B15A9" w:rsidRPr="007B15A9">
        <w:rPr>
          <w:rFonts w:ascii="Calisto MT" w:hAnsi="Calisto MT"/>
        </w:rPr>
        <w:t>SMT.GIRIJALA ARCHANA And 2 Others</w:t>
      </w:r>
      <w:r w:rsidR="007B15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A5996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15A9"/>
    <w:rsid w:val="007B2654"/>
    <w:rsid w:val="008611F1"/>
    <w:rsid w:val="00875283"/>
    <w:rsid w:val="0088073B"/>
    <w:rsid w:val="008A4DD6"/>
    <w:rsid w:val="008A599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56</cp:revision>
  <dcterms:created xsi:type="dcterms:W3CDTF">2022-01-09T06:31:00Z</dcterms:created>
  <dcterms:modified xsi:type="dcterms:W3CDTF">2022-08-29T12:01:00Z</dcterms:modified>
</cp:coreProperties>
</file>