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1A53F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9A782A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9A782A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DC6ACD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Operations, Banjarahills</w:t>
      </w:r>
      <w:r w:rsidR="00FB115B">
        <w:rPr>
          <w:rFonts w:ascii="Calisto MT" w:hAnsi="Calisto MT"/>
        </w:rPr>
        <w:t>, TSSPDCL, Legal fee in WP. No.</w:t>
      </w:r>
      <w:r w:rsidR="00A52EF8">
        <w:rPr>
          <w:rFonts w:ascii="Calisto MT" w:hAnsi="Calisto MT"/>
        </w:rPr>
        <w:t>24</w:t>
      </w:r>
      <w:r w:rsidR="00122E5E">
        <w:rPr>
          <w:rFonts w:ascii="Calisto MT" w:hAnsi="Calisto MT"/>
        </w:rPr>
        <w:t>330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55767C">
        <w:rPr>
          <w:sz w:val="28"/>
          <w:szCs w:val="28"/>
        </w:rPr>
        <w:t xml:space="preserve">           </w:t>
      </w:r>
      <w:r w:rsidR="00122E5E" w:rsidRPr="00122E5E">
        <w:rPr>
          <w:sz w:val="28"/>
          <w:szCs w:val="28"/>
        </w:rPr>
        <w:t>Tara Prasad</w:t>
      </w:r>
      <w:r w:rsidR="00122E5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5767C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55767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22E5E"/>
    <w:rsid w:val="00142F62"/>
    <w:rsid w:val="001716B8"/>
    <w:rsid w:val="001909D5"/>
    <w:rsid w:val="001F7B42"/>
    <w:rsid w:val="0027231B"/>
    <w:rsid w:val="00345681"/>
    <w:rsid w:val="00355D70"/>
    <w:rsid w:val="00541B52"/>
    <w:rsid w:val="0055767C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763E9"/>
    <w:rsid w:val="00CB1CE6"/>
    <w:rsid w:val="00CF320F"/>
    <w:rsid w:val="00E363B6"/>
    <w:rsid w:val="00EA62B6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D40E5E92-2608-4A5D-BBFE-F1998A4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2022-01-09T06:31:00Z</dcterms:created>
  <dcterms:modified xsi:type="dcterms:W3CDTF">2022-07-24T04:13:00Z</dcterms:modified>
</cp:coreProperties>
</file>