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23FF18B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24</w:t>
      </w:r>
      <w:r w:rsidR="005031F7">
        <w:rPr>
          <w:rFonts w:ascii="Calisto MT" w:hAnsi="Calisto MT"/>
        </w:rPr>
        <w:t>989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5B3F33">
        <w:rPr>
          <w:rFonts w:ascii="Calisto MT" w:hAnsi="Calisto MT"/>
        </w:rPr>
        <w:t xml:space="preserve"> </w:t>
      </w:r>
      <w:r w:rsidR="005031F7" w:rsidRPr="005031F7">
        <w:rPr>
          <w:rFonts w:ascii="Calisto MT" w:hAnsi="Calisto MT"/>
        </w:rPr>
        <w:t>Dr. Ujwala Bidi</w:t>
      </w:r>
      <w:r w:rsidR="005031F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7E517F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5031F7"/>
    <w:rsid w:val="00541B52"/>
    <w:rsid w:val="005B3F33"/>
    <w:rsid w:val="006D6130"/>
    <w:rsid w:val="00713420"/>
    <w:rsid w:val="00733062"/>
    <w:rsid w:val="00734DEF"/>
    <w:rsid w:val="0076019C"/>
    <w:rsid w:val="007E517F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A57A1"/>
    <w:rsid w:val="00BC717E"/>
    <w:rsid w:val="00BE11EE"/>
    <w:rsid w:val="00C763E9"/>
    <w:rsid w:val="00CF320F"/>
    <w:rsid w:val="00CF7D2E"/>
    <w:rsid w:val="00D148E9"/>
    <w:rsid w:val="00E363B6"/>
    <w:rsid w:val="00E9047F"/>
    <w:rsid w:val="00EA62B6"/>
    <w:rsid w:val="00EB3489"/>
    <w:rsid w:val="00EC5469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</cp:revision>
  <dcterms:created xsi:type="dcterms:W3CDTF">2022-01-09T06:31:00Z</dcterms:created>
  <dcterms:modified xsi:type="dcterms:W3CDTF">2022-07-24T04:56:00Z</dcterms:modified>
</cp:coreProperties>
</file>