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EF50B8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</w:t>
      </w:r>
      <w:r w:rsidR="00D37805">
        <w:rPr>
          <w:rFonts w:ascii="Calisto MT" w:hAnsi="Calisto MT"/>
        </w:rPr>
        <w:t>2</w:t>
      </w:r>
      <w:r w:rsidR="00AF2AD0">
        <w:rPr>
          <w:rFonts w:ascii="Calisto MT" w:hAnsi="Calisto MT"/>
        </w:rPr>
        <w:t>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EB3489">
        <w:rPr>
          <w:rFonts w:ascii="Calisto MT" w:hAnsi="Calisto MT"/>
        </w:rPr>
        <w:t xml:space="preserve">             </w:t>
      </w:r>
      <w:r w:rsidR="00D37805" w:rsidRPr="00D37805">
        <w:rPr>
          <w:rFonts w:ascii="Calisto MT" w:hAnsi="Calisto MT"/>
        </w:rPr>
        <w:t>Enugula Raja Uma Reddy</w:t>
      </w:r>
      <w:r w:rsidR="00D3780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4F5438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AF2AD0"/>
    <w:rsid w:val="00B004FA"/>
    <w:rsid w:val="00B4012D"/>
    <w:rsid w:val="00B94DCC"/>
    <w:rsid w:val="00BA57A1"/>
    <w:rsid w:val="00BC717E"/>
    <w:rsid w:val="00BE11EE"/>
    <w:rsid w:val="00C763E9"/>
    <w:rsid w:val="00CF320F"/>
    <w:rsid w:val="00CF7D2E"/>
    <w:rsid w:val="00D148E9"/>
    <w:rsid w:val="00D37805"/>
    <w:rsid w:val="00E363B6"/>
    <w:rsid w:val="00E9047F"/>
    <w:rsid w:val="00EA62B6"/>
    <w:rsid w:val="00EB3489"/>
    <w:rsid w:val="00EC5469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2022-01-09T06:31:00Z</dcterms:created>
  <dcterms:modified xsi:type="dcterms:W3CDTF">2022-07-24T04:59:00Z</dcterms:modified>
</cp:coreProperties>
</file>