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948634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BD2867">
        <w:rPr>
          <w:rFonts w:ascii="Calisto MT" w:hAnsi="Calisto MT"/>
        </w:rPr>
        <w:t>26</w:t>
      </w:r>
      <w:r w:rsidR="00CF388F">
        <w:rPr>
          <w:rFonts w:ascii="Calisto MT" w:hAnsi="Calisto MT"/>
        </w:rPr>
        <w:t>211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CF388F" w:rsidRPr="00CF388F">
        <w:rPr>
          <w:rFonts w:ascii="Calisto MT" w:hAnsi="Calisto MT"/>
        </w:rPr>
        <w:t>Smt. Gadde Vijaya Bharathi</w:t>
      </w:r>
      <w:r w:rsidR="00DA693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142E8">
        <w:rPr>
          <w:rFonts w:ascii="Calisto MT" w:hAnsi="Calisto MT"/>
        </w:rPr>
        <w:t>2</w:t>
      </w:r>
      <w:r w:rsidR="00C214EB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142E8"/>
    <w:rsid w:val="00345681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D2867"/>
    <w:rsid w:val="00BE11EE"/>
    <w:rsid w:val="00C214EB"/>
    <w:rsid w:val="00C257EB"/>
    <w:rsid w:val="00C403D8"/>
    <w:rsid w:val="00C763E9"/>
    <w:rsid w:val="00CC71D2"/>
    <w:rsid w:val="00CF320F"/>
    <w:rsid w:val="00CF388F"/>
    <w:rsid w:val="00CF7D2E"/>
    <w:rsid w:val="00D148E9"/>
    <w:rsid w:val="00D37805"/>
    <w:rsid w:val="00DA6930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57</cp:revision>
  <dcterms:created xsi:type="dcterms:W3CDTF">2022-01-09T06:31:00Z</dcterms:created>
  <dcterms:modified xsi:type="dcterms:W3CDTF">2022-07-24T05:35:00Z</dcterms:modified>
</cp:coreProperties>
</file>