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4683C3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E7538">
        <w:rPr>
          <w:rFonts w:ascii="Calisto MT" w:hAnsi="Calisto MT"/>
          <w:i/>
          <w:iCs/>
        </w:rPr>
        <w:t>02</w:t>
      </w:r>
      <w:r w:rsidR="007330F0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1</w:t>
      </w:r>
      <w:r w:rsidR="004E753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274B1F96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 xml:space="preserve">Ten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 xml:space="preserve">, Operation </w:t>
      </w:r>
      <w:r w:rsidR="0031035D">
        <w:rPr>
          <w:rFonts w:ascii="Calisto MT" w:hAnsi="Calisto MT"/>
        </w:rPr>
        <w:t>Habsiguda</w:t>
      </w:r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1B5622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D55919">
        <w:rPr>
          <w:rFonts w:ascii="Calisto MT" w:hAnsi="Calisto MT"/>
        </w:rPr>
        <w:t>17551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4E7538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r w:rsidR="00D55919" w:rsidRPr="00D55919">
        <w:rPr>
          <w:sz w:val="28"/>
          <w:szCs w:val="28"/>
        </w:rPr>
        <w:t>VSN Commercials Private Ltd.,</w:t>
      </w:r>
      <w:r>
        <w:rPr>
          <w:rFonts w:ascii="Calisto MT" w:hAnsi="Calisto MT"/>
        </w:rPr>
        <w:t xml:space="preserve">before Hon’ble High Court at Hyderabad. </w:t>
      </w:r>
    </w:p>
    <w:p w14:paraId="45F6F6E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E6B2DC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870AAF">
        <w:rPr>
          <w:rFonts w:ascii="Calisto MT" w:hAnsi="Calisto MT"/>
        </w:rPr>
        <w:t>10</w:t>
      </w:r>
      <w:r w:rsidR="0063178B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60C8CD3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274A1B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870AAF">
        <w:rPr>
          <w:rFonts w:ascii="Calisto MT" w:hAnsi="Calisto MT"/>
          <w:b/>
          <w:bCs/>
        </w:rPr>
        <w:t>10</w:t>
      </w:r>
      <w:r w:rsidR="0063178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F6D16A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70A62A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47768AD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3F77DA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189D44F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46B9FE1" w14:textId="77777777" w:rsidR="001909D5" w:rsidRDefault="001909D5" w:rsidP="001909D5">
      <w:r>
        <w:t xml:space="preserve"> </w:t>
      </w:r>
    </w:p>
    <w:p w14:paraId="0FE16703" w14:textId="77777777" w:rsidR="001909D5" w:rsidRDefault="001909D5" w:rsidP="001909D5">
      <w:r>
        <w:t xml:space="preserve"> </w:t>
      </w:r>
    </w:p>
    <w:p w14:paraId="5539A39F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893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B5622"/>
    <w:rsid w:val="001D1663"/>
    <w:rsid w:val="001F553F"/>
    <w:rsid w:val="00234BE7"/>
    <w:rsid w:val="0024652D"/>
    <w:rsid w:val="002E4700"/>
    <w:rsid w:val="002F025C"/>
    <w:rsid w:val="0031035D"/>
    <w:rsid w:val="00341DCD"/>
    <w:rsid w:val="00345681"/>
    <w:rsid w:val="003813F8"/>
    <w:rsid w:val="0042579C"/>
    <w:rsid w:val="004B0E8A"/>
    <w:rsid w:val="004E7538"/>
    <w:rsid w:val="00533C0F"/>
    <w:rsid w:val="00541B52"/>
    <w:rsid w:val="0063178B"/>
    <w:rsid w:val="006745A9"/>
    <w:rsid w:val="006D6130"/>
    <w:rsid w:val="006F6688"/>
    <w:rsid w:val="00713420"/>
    <w:rsid w:val="00713786"/>
    <w:rsid w:val="007330F0"/>
    <w:rsid w:val="00734DEF"/>
    <w:rsid w:val="0076019C"/>
    <w:rsid w:val="007B4B4D"/>
    <w:rsid w:val="008374B3"/>
    <w:rsid w:val="008611F1"/>
    <w:rsid w:val="00870AAF"/>
    <w:rsid w:val="008D35D3"/>
    <w:rsid w:val="008D3BE2"/>
    <w:rsid w:val="009141A3"/>
    <w:rsid w:val="00922C1D"/>
    <w:rsid w:val="00926C78"/>
    <w:rsid w:val="00957A10"/>
    <w:rsid w:val="00967FF7"/>
    <w:rsid w:val="009C6485"/>
    <w:rsid w:val="009F10DA"/>
    <w:rsid w:val="00A05422"/>
    <w:rsid w:val="00A214C6"/>
    <w:rsid w:val="00A4052B"/>
    <w:rsid w:val="00A63A57"/>
    <w:rsid w:val="00AD42E4"/>
    <w:rsid w:val="00B004FA"/>
    <w:rsid w:val="00B837E6"/>
    <w:rsid w:val="00B94DCC"/>
    <w:rsid w:val="00BC717E"/>
    <w:rsid w:val="00BE11EE"/>
    <w:rsid w:val="00C763E9"/>
    <w:rsid w:val="00CA0FD7"/>
    <w:rsid w:val="00D55919"/>
    <w:rsid w:val="00D66AA6"/>
    <w:rsid w:val="00DF3D6B"/>
    <w:rsid w:val="00E363A8"/>
    <w:rsid w:val="00E363B6"/>
    <w:rsid w:val="00E50916"/>
    <w:rsid w:val="00EA62B6"/>
    <w:rsid w:val="00EC545F"/>
    <w:rsid w:val="00ED01FE"/>
    <w:rsid w:val="00F640A7"/>
    <w:rsid w:val="00F673C8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17</cp:revision>
  <dcterms:created xsi:type="dcterms:W3CDTF">2022-01-10T07:02:00Z</dcterms:created>
  <dcterms:modified xsi:type="dcterms:W3CDTF">2022-11-02T15:28:00Z</dcterms:modified>
</cp:coreProperties>
</file>