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954069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Habsiguda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020A31">
        <w:rPr>
          <w:rFonts w:ascii="Calisto MT" w:hAnsi="Calisto MT"/>
        </w:rPr>
        <w:t>24258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020A31" w:rsidRPr="00020A31">
        <w:rPr>
          <w:rFonts w:ascii="Calisto MT" w:hAnsi="Calisto MT"/>
        </w:rPr>
        <w:t>M/s. Deep Drill Industries</w:t>
      </w:r>
      <w:r w:rsidR="00020A3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340E7">
        <w:rPr>
          <w:rFonts w:ascii="Calisto MT" w:hAnsi="Calisto MT"/>
        </w:rPr>
        <w:t>1</w:t>
      </w:r>
      <w:r w:rsidR="004714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2022-07-24T08:00:00Z</dcterms:modified>
</cp:coreProperties>
</file>