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27B7ED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</w:t>
      </w:r>
      <w:proofErr w:type="spellStart"/>
      <w:r w:rsidR="00602CD0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020A31">
        <w:rPr>
          <w:rFonts w:ascii="Calisto MT" w:hAnsi="Calisto MT"/>
        </w:rPr>
        <w:t>24</w:t>
      </w:r>
      <w:r w:rsidR="00BA664D">
        <w:rPr>
          <w:rFonts w:ascii="Calisto MT" w:hAnsi="Calisto MT"/>
        </w:rPr>
        <w:t>325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BA664D" w:rsidRPr="00BA664D">
        <w:rPr>
          <w:rFonts w:ascii="Calisto MT" w:hAnsi="Calisto MT"/>
        </w:rPr>
        <w:t>M/s. ELEMENTS</w:t>
      </w:r>
      <w:r w:rsidR="00BA664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17079B">
        <w:rPr>
          <w:rFonts w:ascii="Calisto MT" w:hAnsi="Calisto MT"/>
        </w:rPr>
        <w:t>0</w:t>
      </w:r>
      <w:r w:rsidR="00471447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A31"/>
    <w:rsid w:val="00035D34"/>
    <w:rsid w:val="00042C2C"/>
    <w:rsid w:val="00055152"/>
    <w:rsid w:val="000B4721"/>
    <w:rsid w:val="00142F62"/>
    <w:rsid w:val="0017079B"/>
    <w:rsid w:val="001716B8"/>
    <w:rsid w:val="001909D5"/>
    <w:rsid w:val="001F7B42"/>
    <w:rsid w:val="002340E7"/>
    <w:rsid w:val="0027231B"/>
    <w:rsid w:val="00345681"/>
    <w:rsid w:val="00471447"/>
    <w:rsid w:val="00541B52"/>
    <w:rsid w:val="00602CD0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A664D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2022-01-09T06:31:00Z</dcterms:created>
  <dcterms:modified xsi:type="dcterms:W3CDTF">2022-07-24T08:03:00Z</dcterms:modified>
</cp:coreProperties>
</file>