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D9D313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</w:t>
      </w:r>
      <w:r w:rsidR="00394780">
        <w:rPr>
          <w:rFonts w:ascii="Calisto MT" w:hAnsi="Calisto MT"/>
        </w:rPr>
        <w:t>yderabad Central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020A31">
        <w:rPr>
          <w:rFonts w:ascii="Calisto MT" w:hAnsi="Calisto MT"/>
        </w:rPr>
        <w:t>2</w:t>
      </w:r>
      <w:r w:rsidR="00A10F19">
        <w:rPr>
          <w:rFonts w:ascii="Calisto MT" w:hAnsi="Calisto MT"/>
        </w:rPr>
        <w:t>5901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A10F19" w:rsidRPr="00A10F19">
        <w:rPr>
          <w:rFonts w:ascii="Calisto MT" w:hAnsi="Calisto MT"/>
        </w:rPr>
        <w:t>Mahesh Pitti</w:t>
      </w:r>
      <w:r w:rsidR="00A10F1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F7148">
        <w:rPr>
          <w:rFonts w:ascii="Calisto MT" w:hAnsi="Calisto MT"/>
        </w:rPr>
        <w:t>1</w:t>
      </w:r>
      <w:r w:rsidR="00FD2C1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10F19"/>
    <w:rsid w:val="00A214C6"/>
    <w:rsid w:val="00A4052B"/>
    <w:rsid w:val="00A57173"/>
    <w:rsid w:val="00AC4263"/>
    <w:rsid w:val="00AD42E4"/>
    <w:rsid w:val="00B004FA"/>
    <w:rsid w:val="00B4012D"/>
    <w:rsid w:val="00B94DCC"/>
    <w:rsid w:val="00BC717E"/>
    <w:rsid w:val="00BE11EE"/>
    <w:rsid w:val="00C763E9"/>
    <w:rsid w:val="00CF320F"/>
    <w:rsid w:val="00CF7148"/>
    <w:rsid w:val="00CF7D2E"/>
    <w:rsid w:val="00E363B6"/>
    <w:rsid w:val="00E9047F"/>
    <w:rsid w:val="00EA62B6"/>
    <w:rsid w:val="00EC5469"/>
    <w:rsid w:val="00F10F71"/>
    <w:rsid w:val="00F640A7"/>
    <w:rsid w:val="00FA5111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2022-01-09T06:31:00Z</dcterms:created>
  <dcterms:modified xsi:type="dcterms:W3CDTF">2022-07-24T08:32:00Z</dcterms:modified>
</cp:coreProperties>
</file>