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3669D8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</w:t>
      </w:r>
      <w:r w:rsidR="00E63E1E">
        <w:rPr>
          <w:rFonts w:ascii="Calisto MT" w:hAnsi="Calisto MT"/>
        </w:rPr>
        <w:t xml:space="preserve">yderabad </w:t>
      </w:r>
      <w:r w:rsidR="005E0318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E63E1E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E0318">
        <w:rPr>
          <w:rFonts w:ascii="Calisto MT" w:hAnsi="Calisto MT"/>
        </w:rPr>
        <w:t>21078</w:t>
      </w:r>
      <w:r w:rsidR="006D4A00">
        <w:rPr>
          <w:rFonts w:ascii="Calisto MT" w:hAnsi="Calisto MT"/>
        </w:rPr>
        <w:t xml:space="preserve"> of 20</w:t>
      </w:r>
      <w:r w:rsidR="005E031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5E0318" w:rsidRPr="005E0318">
        <w:rPr>
          <w:sz w:val="28"/>
          <w:szCs w:val="28"/>
        </w:rPr>
        <w:t>Smt. D. Vijayalaxmi</w:t>
      </w:r>
      <w:r w:rsidR="005E031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419A3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0DE3"/>
    <w:rsid w:val="001F7B42"/>
    <w:rsid w:val="0027231B"/>
    <w:rsid w:val="00335891"/>
    <w:rsid w:val="00345681"/>
    <w:rsid w:val="004419A3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D200AC"/>
    <w:rsid w:val="00E22676"/>
    <w:rsid w:val="00E363B6"/>
    <w:rsid w:val="00E63E1E"/>
    <w:rsid w:val="00E87F9B"/>
    <w:rsid w:val="00EA62B6"/>
    <w:rsid w:val="00ED0D3B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2022-01-09T06:31:00Z</dcterms:created>
  <dcterms:modified xsi:type="dcterms:W3CDTF">2022-07-24T08:39:00Z</dcterms:modified>
</cp:coreProperties>
</file>