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C290CB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No.2</w:t>
      </w:r>
      <w:r w:rsidR="00251EEC">
        <w:rPr>
          <w:rFonts w:ascii="Calisto MT" w:hAnsi="Calisto MT"/>
        </w:rPr>
        <w:t>4</w:t>
      </w:r>
      <w:r w:rsidR="00CA46BF">
        <w:rPr>
          <w:rFonts w:ascii="Calisto MT" w:hAnsi="Calisto MT"/>
        </w:rPr>
        <w:t>8</w:t>
      </w:r>
      <w:r w:rsidR="00B47218">
        <w:rPr>
          <w:rFonts w:ascii="Calisto MT" w:hAnsi="Calisto MT"/>
        </w:rPr>
        <w:t>4</w:t>
      </w:r>
      <w:r w:rsidR="00CA46BF">
        <w:rPr>
          <w:rFonts w:ascii="Calisto MT" w:hAnsi="Calisto MT"/>
        </w:rPr>
        <w:t>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A46BF" w:rsidRPr="00CA46BF">
        <w:rPr>
          <w:sz w:val="28"/>
          <w:szCs w:val="28"/>
        </w:rPr>
        <w:t>Smt. Boddu Satyavathi</w:t>
      </w:r>
      <w:r w:rsidR="00CA46B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B30DF">
        <w:rPr>
          <w:rFonts w:ascii="Calisto MT" w:hAnsi="Calisto MT"/>
        </w:rPr>
        <w:t>0</w:t>
      </w:r>
      <w:r w:rsidR="00E57F9F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51EEC"/>
    <w:rsid w:val="0027231B"/>
    <w:rsid w:val="00335891"/>
    <w:rsid w:val="00345681"/>
    <w:rsid w:val="003866A9"/>
    <w:rsid w:val="00442923"/>
    <w:rsid w:val="00541B52"/>
    <w:rsid w:val="005B30DF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717E"/>
    <w:rsid w:val="00BE11EE"/>
    <w:rsid w:val="00BE71AD"/>
    <w:rsid w:val="00C14843"/>
    <w:rsid w:val="00C763E9"/>
    <w:rsid w:val="00CA46BF"/>
    <w:rsid w:val="00CF320F"/>
    <w:rsid w:val="00E363B6"/>
    <w:rsid w:val="00E57F9F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2022-01-09T06:31:00Z</dcterms:created>
  <dcterms:modified xsi:type="dcterms:W3CDTF">2022-07-24T12:00:00Z</dcterms:modified>
</cp:coreProperties>
</file>