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6FB5D68F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E57F1C">
        <w:rPr>
          <w:rFonts w:ascii="Calisto MT" w:hAnsi="Calisto MT"/>
        </w:rPr>
        <w:t>12407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proofErr w:type="spellStart"/>
      <w:r w:rsidR="00E57F1C" w:rsidRPr="00E57F1C">
        <w:rPr>
          <w:sz w:val="28"/>
          <w:szCs w:val="28"/>
        </w:rPr>
        <w:t>Rudrangi</w:t>
      </w:r>
      <w:proofErr w:type="spellEnd"/>
      <w:r w:rsidR="00E57F1C" w:rsidRPr="00E57F1C">
        <w:rPr>
          <w:sz w:val="28"/>
          <w:szCs w:val="28"/>
        </w:rPr>
        <w:t xml:space="preserve"> Shiva and another</w:t>
      </w:r>
      <w:r w:rsidR="00E57F1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04E09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7231B"/>
    <w:rsid w:val="002B2595"/>
    <w:rsid w:val="00304E09"/>
    <w:rsid w:val="00345681"/>
    <w:rsid w:val="004E4D68"/>
    <w:rsid w:val="00541B52"/>
    <w:rsid w:val="00553FC7"/>
    <w:rsid w:val="00697E54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63499"/>
    <w:rsid w:val="00C763E9"/>
    <w:rsid w:val="00CF320F"/>
    <w:rsid w:val="00E363B6"/>
    <w:rsid w:val="00E57F1C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12</cp:revision>
  <dcterms:created xsi:type="dcterms:W3CDTF">2022-01-09T06:59:00Z</dcterms:created>
  <dcterms:modified xsi:type="dcterms:W3CDTF">2022-05-06T09:19:00Z</dcterms:modified>
</cp:coreProperties>
</file>