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E4C8A1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C2361B">
        <w:rPr>
          <w:rFonts w:ascii="Calisto MT" w:hAnsi="Calisto MT"/>
        </w:rPr>
        <w:t>3</w:t>
      </w:r>
      <w:r w:rsidR="00A820DB">
        <w:rPr>
          <w:rFonts w:ascii="Calisto MT" w:hAnsi="Calisto MT"/>
        </w:rPr>
        <w:t>92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A820DB" w:rsidRPr="00A820DB">
        <w:rPr>
          <w:rFonts w:ascii="Calisto MT" w:hAnsi="Calisto MT"/>
        </w:rPr>
        <w:t>M/s. Vennela Constructions and Another</w:t>
      </w:r>
      <w:r w:rsidR="00A820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A7039">
        <w:rPr>
          <w:rFonts w:ascii="Calisto MT" w:hAnsi="Calisto MT"/>
        </w:rPr>
        <w:t>6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D41A8"/>
    <w:rsid w:val="00E03277"/>
    <w:rsid w:val="00E1313A"/>
    <w:rsid w:val="00E363B6"/>
    <w:rsid w:val="00E73CF7"/>
    <w:rsid w:val="00E861A4"/>
    <w:rsid w:val="00EA62B6"/>
    <w:rsid w:val="00EA7039"/>
    <w:rsid w:val="00EA7486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2022-01-09T07:33:00Z</dcterms:created>
  <dcterms:modified xsi:type="dcterms:W3CDTF">2022-05-07T14:31:00Z</dcterms:modified>
</cp:coreProperties>
</file>