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EA4784A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6D3223">
        <w:rPr>
          <w:rFonts w:ascii="Calisto MT" w:hAnsi="Calisto MT"/>
        </w:rPr>
        <w:t>3</w:t>
      </w:r>
      <w:r w:rsidR="003D7F76">
        <w:rPr>
          <w:rFonts w:ascii="Calisto MT" w:hAnsi="Calisto MT"/>
        </w:rPr>
        <w:t>709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3D7F76" w:rsidRPr="003D7F76">
        <w:rPr>
          <w:rFonts w:ascii="Calisto MT" w:hAnsi="Calisto MT"/>
        </w:rPr>
        <w:t>M/s. Vasudeva Constructions</w:t>
      </w:r>
      <w:r w:rsidR="003D7F76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</w:t>
      </w:r>
      <w:r w:rsidR="00E62097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2A435A"/>
    <w:rsid w:val="003219C4"/>
    <w:rsid w:val="0034206B"/>
    <w:rsid w:val="00345681"/>
    <w:rsid w:val="00381CC7"/>
    <w:rsid w:val="00396049"/>
    <w:rsid w:val="003D7F76"/>
    <w:rsid w:val="004402BE"/>
    <w:rsid w:val="004B0F3F"/>
    <w:rsid w:val="004B2BF5"/>
    <w:rsid w:val="0050526A"/>
    <w:rsid w:val="005142D9"/>
    <w:rsid w:val="00531832"/>
    <w:rsid w:val="00541B52"/>
    <w:rsid w:val="00553FC7"/>
    <w:rsid w:val="00574420"/>
    <w:rsid w:val="005A091A"/>
    <w:rsid w:val="006346A4"/>
    <w:rsid w:val="006354D2"/>
    <w:rsid w:val="006669B7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E2FE4"/>
    <w:rsid w:val="00A05422"/>
    <w:rsid w:val="00A214C6"/>
    <w:rsid w:val="00A4052B"/>
    <w:rsid w:val="00A820D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C5749"/>
    <w:rsid w:val="00CF320F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49</cp:revision>
  <dcterms:created xsi:type="dcterms:W3CDTF">2022-01-09T07:33:00Z</dcterms:created>
  <dcterms:modified xsi:type="dcterms:W3CDTF">2022-05-07T14:47:00Z</dcterms:modified>
</cp:coreProperties>
</file>