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433EFB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976B71">
        <w:rPr>
          <w:rFonts w:ascii="Calisto MT" w:hAnsi="Calisto MT"/>
        </w:rPr>
        <w:t>823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976B71" w:rsidRPr="00976B71">
        <w:rPr>
          <w:rFonts w:ascii="Calisto MT" w:hAnsi="Calisto MT"/>
        </w:rPr>
        <w:t>Rajavamsi Projects</w:t>
      </w:r>
      <w:r w:rsidR="00976B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01FEA">
        <w:rPr>
          <w:rFonts w:ascii="Calisto MT" w:hAnsi="Calisto MT"/>
        </w:rPr>
        <w:t>21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3219C4"/>
    <w:rsid w:val="0034206B"/>
    <w:rsid w:val="00345681"/>
    <w:rsid w:val="0036482A"/>
    <w:rsid w:val="00381CC7"/>
    <w:rsid w:val="00396049"/>
    <w:rsid w:val="003D7F76"/>
    <w:rsid w:val="004402BE"/>
    <w:rsid w:val="004B0F3F"/>
    <w:rsid w:val="004B2BF5"/>
    <w:rsid w:val="0050526A"/>
    <w:rsid w:val="005142D9"/>
    <w:rsid w:val="00531832"/>
    <w:rsid w:val="00541B52"/>
    <w:rsid w:val="00547781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55</cp:revision>
  <dcterms:created xsi:type="dcterms:W3CDTF">2022-01-09T07:33:00Z</dcterms:created>
  <dcterms:modified xsi:type="dcterms:W3CDTF">2022-05-07T14:53:00Z</dcterms:modified>
</cp:coreProperties>
</file>