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C60F2A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F42DFE">
        <w:rPr>
          <w:rFonts w:ascii="Calisto MT" w:hAnsi="Calisto MT"/>
        </w:rPr>
        <w:t>926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F42DFE" w:rsidRPr="00F42DFE">
        <w:rPr>
          <w:rFonts w:ascii="Calisto MT" w:hAnsi="Calisto MT"/>
        </w:rPr>
        <w:t>Bezawada Prasad</w:t>
      </w:r>
      <w:r w:rsidR="00F42DF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</w:t>
      </w:r>
      <w:r w:rsidR="00F00222">
        <w:rPr>
          <w:rFonts w:ascii="Calisto MT" w:hAnsi="Calisto MT"/>
        </w:rPr>
        <w:t>9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04063"/>
    <w:rsid w:val="00215D20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62097"/>
    <w:rsid w:val="00E704D3"/>
    <w:rsid w:val="00E73CF7"/>
    <w:rsid w:val="00E861A4"/>
    <w:rsid w:val="00EA62B6"/>
    <w:rsid w:val="00EA7039"/>
    <w:rsid w:val="00EA7486"/>
    <w:rsid w:val="00EE1691"/>
    <w:rsid w:val="00F00222"/>
    <w:rsid w:val="00F42DFE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96</cp:revision>
  <dcterms:created xsi:type="dcterms:W3CDTF">2022-01-09T07:33:00Z</dcterms:created>
  <dcterms:modified xsi:type="dcterms:W3CDTF">2022-05-07T15:59:00Z</dcterms:modified>
</cp:coreProperties>
</file>