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AD7038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</w:t>
      </w:r>
      <w:r w:rsidR="00153FBC">
        <w:rPr>
          <w:rFonts w:ascii="Calisto MT" w:hAnsi="Calisto MT"/>
        </w:rPr>
        <w:t>5</w:t>
      </w:r>
      <w:r w:rsidR="00E23716">
        <w:rPr>
          <w:rFonts w:ascii="Calisto MT" w:hAnsi="Calisto MT"/>
        </w:rPr>
        <w:t>35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E23716" w:rsidRPr="00E23716">
        <w:rPr>
          <w:rFonts w:ascii="Calisto MT" w:hAnsi="Calisto MT"/>
        </w:rPr>
        <w:t>G. Venkateshwarlu and 2 others</w:t>
      </w:r>
      <w:r w:rsidR="00E2371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</w:t>
      </w:r>
      <w:r w:rsidR="00B23F4F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53FBC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3550B"/>
    <w:rsid w:val="00243D92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57A4A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23F4F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23716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C46DE"/>
    <w:rsid w:val="00EE1691"/>
    <w:rsid w:val="00F00222"/>
    <w:rsid w:val="00F23A2F"/>
    <w:rsid w:val="00F42DFE"/>
    <w:rsid w:val="00F43652"/>
    <w:rsid w:val="00F63AD9"/>
    <w:rsid w:val="00F640A7"/>
    <w:rsid w:val="00F65BDF"/>
    <w:rsid w:val="00F821A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116</cp:revision>
  <dcterms:created xsi:type="dcterms:W3CDTF">2022-01-09T07:33:00Z</dcterms:created>
  <dcterms:modified xsi:type="dcterms:W3CDTF">2022-05-07T16:23:00Z</dcterms:modified>
</cp:coreProperties>
</file>