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5F688D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</w:t>
      </w:r>
      <w:r w:rsidR="00101339">
        <w:rPr>
          <w:rFonts w:ascii="Calisto MT" w:hAnsi="Calisto MT"/>
        </w:rPr>
        <w:t>621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101339" w:rsidRPr="00101339">
        <w:rPr>
          <w:rFonts w:ascii="Calisto MT" w:hAnsi="Calisto MT"/>
        </w:rPr>
        <w:t>Mandalapu Venkateswarlu</w:t>
      </w:r>
      <w:r w:rsidR="00101339">
        <w:rPr>
          <w:rFonts w:ascii="Calisto MT" w:hAnsi="Calisto MT"/>
        </w:rPr>
        <w:t xml:space="preserve"> </w:t>
      </w:r>
      <w:r w:rsidR="008200EA" w:rsidRPr="008200EA">
        <w:rPr>
          <w:rFonts w:ascii="Calisto MT" w:hAnsi="Calisto MT"/>
        </w:rPr>
        <w:t>.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</w:t>
      </w:r>
      <w:r w:rsidR="00B23F4F">
        <w:rPr>
          <w:rFonts w:ascii="Calisto MT" w:hAnsi="Calisto MT"/>
        </w:rPr>
        <w:t>1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01339"/>
    <w:rsid w:val="00115552"/>
    <w:rsid w:val="00142F62"/>
    <w:rsid w:val="00145B93"/>
    <w:rsid w:val="00153FBC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230DA"/>
    <w:rsid w:val="00230D68"/>
    <w:rsid w:val="00232E5C"/>
    <w:rsid w:val="0023550B"/>
    <w:rsid w:val="00243D92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200EA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57A4A"/>
    <w:rsid w:val="00967FF7"/>
    <w:rsid w:val="0097440E"/>
    <w:rsid w:val="00976B71"/>
    <w:rsid w:val="009E2FE4"/>
    <w:rsid w:val="00A01FEA"/>
    <w:rsid w:val="00A05422"/>
    <w:rsid w:val="00A10B30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23F4F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23716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C46DE"/>
    <w:rsid w:val="00EE1691"/>
    <w:rsid w:val="00F00222"/>
    <w:rsid w:val="00F23A2F"/>
    <w:rsid w:val="00F42DFE"/>
    <w:rsid w:val="00F43652"/>
    <w:rsid w:val="00F63AD9"/>
    <w:rsid w:val="00F640A7"/>
    <w:rsid w:val="00F65BDF"/>
    <w:rsid w:val="00F821A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120</cp:revision>
  <dcterms:created xsi:type="dcterms:W3CDTF">2022-01-09T07:33:00Z</dcterms:created>
  <dcterms:modified xsi:type="dcterms:W3CDTF">2022-05-07T16:41:00Z</dcterms:modified>
</cp:coreProperties>
</file>