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7AA77C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C44A1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44A1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50691632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D31D93">
        <w:rPr>
          <w:rFonts w:ascii="Calisto MT" w:hAnsi="Calisto MT"/>
        </w:rPr>
        <w:t>Medchal</w:t>
      </w:r>
      <w:r w:rsidR="00907731">
        <w:rPr>
          <w:rFonts w:ascii="Calisto MT" w:hAnsi="Calisto MT"/>
        </w:rPr>
        <w:t>, TSSPDCL, Legal fee in W</w:t>
      </w:r>
      <w:r w:rsidR="00D31D93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31D93">
        <w:rPr>
          <w:rFonts w:ascii="Calisto MT" w:hAnsi="Calisto MT"/>
        </w:rPr>
        <w:t>9790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D31D93">
        <w:rPr>
          <w:rFonts w:ascii="Calisto MT" w:hAnsi="Calisto MT"/>
        </w:rPr>
        <w:t>2</w:t>
      </w:r>
      <w:r w:rsidR="0090773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B716B">
        <w:rPr>
          <w:sz w:val="28"/>
          <w:szCs w:val="28"/>
        </w:rPr>
        <w:t xml:space="preserve"> </w:t>
      </w:r>
      <w:r w:rsidR="00CB716B" w:rsidRPr="00CB716B">
        <w:rPr>
          <w:sz w:val="28"/>
          <w:szCs w:val="28"/>
        </w:rPr>
        <w:t>Smt Sure Kalpana</w:t>
      </w:r>
      <w:r w:rsidR="00740B48" w:rsidRPr="00740B48">
        <w:t>,</w:t>
      </w:r>
      <w:r w:rsidR="006842BA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8D1A8F">
        <w:rPr>
          <w:rFonts w:ascii="Calisto MT" w:hAnsi="Calisto MT"/>
        </w:rPr>
        <w:t xml:space="preserve"> </w:t>
      </w:r>
      <w:r w:rsidR="00CB716B">
        <w:rPr>
          <w:rFonts w:ascii="Calisto MT" w:hAnsi="Calisto MT"/>
        </w:rPr>
        <w:t xml:space="preserve"> 02</w:t>
      </w:r>
      <w:r>
        <w:rPr>
          <w:rFonts w:ascii="Calisto MT" w:hAnsi="Calisto MT"/>
        </w:rPr>
        <w:t>-</w:t>
      </w:r>
      <w:r w:rsidR="008D1A8F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64769D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55152"/>
    <w:rsid w:val="000A48C8"/>
    <w:rsid w:val="001716B8"/>
    <w:rsid w:val="001909D5"/>
    <w:rsid w:val="00193214"/>
    <w:rsid w:val="00233CE5"/>
    <w:rsid w:val="003038E9"/>
    <w:rsid w:val="0039118D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8D1A8F"/>
    <w:rsid w:val="00907731"/>
    <w:rsid w:val="00A05422"/>
    <w:rsid w:val="00AE6021"/>
    <w:rsid w:val="00B004FA"/>
    <w:rsid w:val="00BD717B"/>
    <w:rsid w:val="00BE6F7E"/>
    <w:rsid w:val="00CB716B"/>
    <w:rsid w:val="00D31D93"/>
    <w:rsid w:val="00E6595A"/>
    <w:rsid w:val="00E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  <w15:docId w15:val="{6A02F9FA-C5CF-4D3A-8160-ABD20681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2022-01-10T04:22:00Z</dcterms:created>
  <dcterms:modified xsi:type="dcterms:W3CDTF">2022-05-07T05:51:00Z</dcterms:modified>
</cp:coreProperties>
</file>