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 w:rsidR="005F5C78">
        <w:rPr>
          <w:rFonts w:ascii="Calisto MT" w:hAnsi="Calisto MT"/>
        </w:rPr>
        <w:t xml:space="preserve"> (Rupees Five </w:t>
      </w:r>
      <w:r>
        <w:rPr>
          <w:rFonts w:ascii="Calisto MT" w:hAnsi="Calisto MT"/>
        </w:rPr>
        <w:t xml:space="preserve">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8B1B67">
        <w:rPr>
          <w:rFonts w:ascii="Calisto MT" w:hAnsi="Calisto MT"/>
        </w:rPr>
        <w:t>Sangareddy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51717">
        <w:rPr>
          <w:rFonts w:ascii="Calisto MT" w:hAnsi="Calisto MT"/>
        </w:rPr>
        <w:t>A. No.1172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F51717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51717">
        <w:rPr>
          <w:sz w:val="28"/>
          <w:szCs w:val="28"/>
        </w:rPr>
        <w:t xml:space="preserve"> </w:t>
      </w:r>
      <w:r w:rsidR="00F51717" w:rsidRPr="00D10667">
        <w:rPr>
          <w:rFonts w:ascii="OpenSans-Regular" w:hAnsi="OpenSans-Regular"/>
          <w:bCs/>
          <w:color w:val="333333"/>
          <w:sz w:val="22"/>
          <w:szCs w:val="20"/>
          <w:shd w:val="clear" w:color="auto" w:fill="F5F5F5"/>
        </w:rPr>
        <w:t>M/S AUROBINDO PHARMA LTD</w:t>
      </w:r>
      <w:r w:rsidR="00962DF3" w:rsidRPr="00D10667">
        <w:rPr>
          <w:rFonts w:ascii="Calisto MT" w:hAnsi="Calisto MT"/>
          <w:sz w:val="28"/>
        </w:rPr>
        <w:t xml:space="preserve"> </w:t>
      </w:r>
      <w:r w:rsidR="00962DF3">
        <w:rPr>
          <w:rFonts w:ascii="Calisto MT" w:hAnsi="Calisto MT"/>
        </w:rPr>
        <w:t>disposed</w:t>
      </w:r>
      <w:r>
        <w:rPr>
          <w:rFonts w:ascii="Calisto MT" w:hAnsi="Calisto MT"/>
        </w:rPr>
        <w:t xml:space="preserve"> on </w:t>
      </w:r>
      <w:r w:rsidR="00F51717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</w:t>
      </w:r>
      <w:bookmarkStart w:id="0" w:name="_GoBack"/>
      <w:bookmarkEnd w:id="0"/>
      <w:r>
        <w:rPr>
          <w:rFonts w:ascii="Calisto MT" w:hAnsi="Calisto MT"/>
        </w:rPr>
        <w:t>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21FE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3E36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153D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31E4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5F5C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B1B67"/>
    <w:rsid w:val="008C42D3"/>
    <w:rsid w:val="008D0EB4"/>
    <w:rsid w:val="008D318C"/>
    <w:rsid w:val="008D5ECE"/>
    <w:rsid w:val="008E2EC5"/>
    <w:rsid w:val="008F0F84"/>
    <w:rsid w:val="009125A4"/>
    <w:rsid w:val="0096081D"/>
    <w:rsid w:val="00962DF3"/>
    <w:rsid w:val="009633B0"/>
    <w:rsid w:val="00970802"/>
    <w:rsid w:val="009737A4"/>
    <w:rsid w:val="009756B5"/>
    <w:rsid w:val="00984049"/>
    <w:rsid w:val="009853CA"/>
    <w:rsid w:val="00997F8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C6401"/>
    <w:rsid w:val="00CD1F9D"/>
    <w:rsid w:val="00CF3AD6"/>
    <w:rsid w:val="00D10667"/>
    <w:rsid w:val="00D141F9"/>
    <w:rsid w:val="00D15A79"/>
    <w:rsid w:val="00D20165"/>
    <w:rsid w:val="00D321D7"/>
    <w:rsid w:val="00D338E5"/>
    <w:rsid w:val="00D42B0C"/>
    <w:rsid w:val="00D43140"/>
    <w:rsid w:val="00D8160F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44926"/>
    <w:rsid w:val="00E55343"/>
    <w:rsid w:val="00E80622"/>
    <w:rsid w:val="00E85BD4"/>
    <w:rsid w:val="00E863B9"/>
    <w:rsid w:val="00E9568A"/>
    <w:rsid w:val="00E95D7C"/>
    <w:rsid w:val="00EB2C95"/>
    <w:rsid w:val="00ED0F6B"/>
    <w:rsid w:val="00ED430B"/>
    <w:rsid w:val="00EF739B"/>
    <w:rsid w:val="00F06D46"/>
    <w:rsid w:val="00F07948"/>
    <w:rsid w:val="00F1116C"/>
    <w:rsid w:val="00F1229B"/>
    <w:rsid w:val="00F122D1"/>
    <w:rsid w:val="00F31311"/>
    <w:rsid w:val="00F33E19"/>
    <w:rsid w:val="00F42B11"/>
    <w:rsid w:val="00F51717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</cp:revision>
  <dcterms:created xsi:type="dcterms:W3CDTF">2021-10-28T04:32:00Z</dcterms:created>
  <dcterms:modified xsi:type="dcterms:W3CDTF">2022-05-12T10:30:00Z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