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64B3CE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60AB7">
        <w:rPr>
          <w:rFonts w:ascii="Calisto MT" w:hAnsi="Calisto MT"/>
        </w:rPr>
        <w:t>10805</w:t>
      </w:r>
      <w:r w:rsidR="006D4A00">
        <w:rPr>
          <w:rFonts w:ascii="Calisto MT" w:hAnsi="Calisto MT"/>
        </w:rPr>
        <w:t xml:space="preserve"> of 20</w:t>
      </w:r>
      <w:r w:rsidR="00160AB7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60AB7" w:rsidRPr="00160AB7">
        <w:rPr>
          <w:sz w:val="28"/>
          <w:szCs w:val="28"/>
        </w:rPr>
        <w:t>Daduvai Shoba Rani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46910">
        <w:rPr>
          <w:rFonts w:ascii="Calisto MT" w:hAnsi="Calisto MT"/>
        </w:rPr>
        <w:t>0</w:t>
      </w:r>
      <w:r w:rsidR="007C4A68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76AC7"/>
    <w:rsid w:val="005A522B"/>
    <w:rsid w:val="005B236C"/>
    <w:rsid w:val="005E0318"/>
    <w:rsid w:val="005E1605"/>
    <w:rsid w:val="005E5398"/>
    <w:rsid w:val="00614D40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2022-01-09T06:31:00Z</dcterms:created>
  <dcterms:modified xsi:type="dcterms:W3CDTF">2023-01-03T14:51:00Z</dcterms:modified>
</cp:coreProperties>
</file>