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DF955B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E6CB1">
        <w:rPr>
          <w:rFonts w:ascii="Calisto MT" w:hAnsi="Calisto MT"/>
        </w:rPr>
        <w:t>12674</w:t>
      </w:r>
      <w:r w:rsidR="006D4A00">
        <w:rPr>
          <w:rFonts w:ascii="Calisto MT" w:hAnsi="Calisto MT"/>
        </w:rPr>
        <w:t xml:space="preserve"> of 20</w:t>
      </w:r>
      <w:r w:rsidR="00AE6CB1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E6CB1" w:rsidRPr="00AE6CB1">
        <w:rPr>
          <w:sz w:val="28"/>
          <w:szCs w:val="28"/>
        </w:rPr>
        <w:t>The Ishmaels Tribal Mission</w:t>
      </w:r>
      <w:r w:rsidR="00FC3F11" w:rsidRPr="00FC3F11">
        <w:rPr>
          <w:sz w:val="28"/>
          <w:szCs w:val="28"/>
        </w:rPr>
        <w:t>,</w:t>
      </w:r>
      <w:r w:rsidR="00FC3F11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50EB1">
        <w:rPr>
          <w:rFonts w:ascii="Calisto MT" w:hAnsi="Calisto MT"/>
        </w:rPr>
        <w:t>2</w:t>
      </w:r>
      <w:r w:rsidR="008D48DA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C2EAC"/>
    <w:rsid w:val="001F0DE3"/>
    <w:rsid w:val="001F5932"/>
    <w:rsid w:val="001F7B42"/>
    <w:rsid w:val="00220273"/>
    <w:rsid w:val="002256E4"/>
    <w:rsid w:val="00230E5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8D48DA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AE6CB1"/>
    <w:rsid w:val="00B004FA"/>
    <w:rsid w:val="00B07FF3"/>
    <w:rsid w:val="00B4012D"/>
    <w:rsid w:val="00B50EB1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830D3"/>
    <w:rsid w:val="00DA0D7F"/>
    <w:rsid w:val="00E01E26"/>
    <w:rsid w:val="00E03C3A"/>
    <w:rsid w:val="00E22676"/>
    <w:rsid w:val="00E363B6"/>
    <w:rsid w:val="00E63E1E"/>
    <w:rsid w:val="00E87F9B"/>
    <w:rsid w:val="00E94FEA"/>
    <w:rsid w:val="00EA1993"/>
    <w:rsid w:val="00EA62B6"/>
    <w:rsid w:val="00ED0D3B"/>
    <w:rsid w:val="00F0061B"/>
    <w:rsid w:val="00F57724"/>
    <w:rsid w:val="00F640A7"/>
    <w:rsid w:val="00FA383E"/>
    <w:rsid w:val="00FA5111"/>
    <w:rsid w:val="00FC3286"/>
    <w:rsid w:val="00FC3F11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88</cp:revision>
  <dcterms:created xsi:type="dcterms:W3CDTF">2022-01-09T06:31:00Z</dcterms:created>
  <dcterms:modified xsi:type="dcterms:W3CDTF">2023-01-15T14:09:00Z</dcterms:modified>
</cp:coreProperties>
</file>