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9CFC3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1D3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1D38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679753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830D3">
        <w:rPr>
          <w:rFonts w:ascii="Calisto MT" w:hAnsi="Calisto MT"/>
        </w:rPr>
        <w:t>21848</w:t>
      </w:r>
      <w:r w:rsidR="006D4A00">
        <w:rPr>
          <w:rFonts w:ascii="Calisto MT" w:hAnsi="Calisto MT"/>
        </w:rPr>
        <w:t xml:space="preserve"> of 20</w:t>
      </w:r>
      <w:r w:rsidR="003E1D38">
        <w:rPr>
          <w:rFonts w:ascii="Calisto MT" w:hAnsi="Calisto MT"/>
        </w:rPr>
        <w:t>0</w:t>
      </w:r>
      <w:r w:rsidR="00D830D3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830D3" w:rsidRPr="00D830D3">
        <w:rPr>
          <w:sz w:val="28"/>
          <w:szCs w:val="28"/>
        </w:rPr>
        <w:t>D.JAGADISH GOUD,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C2EAC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2C743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53C5"/>
    <w:rsid w:val="00115861"/>
    <w:rsid w:val="00116978"/>
    <w:rsid w:val="0013562F"/>
    <w:rsid w:val="00142F62"/>
    <w:rsid w:val="001716B8"/>
    <w:rsid w:val="001909D5"/>
    <w:rsid w:val="001B24DF"/>
    <w:rsid w:val="001C16A6"/>
    <w:rsid w:val="001C2EAC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C7430"/>
    <w:rsid w:val="002D597A"/>
    <w:rsid w:val="00335891"/>
    <w:rsid w:val="00345681"/>
    <w:rsid w:val="003A7231"/>
    <w:rsid w:val="003E1D38"/>
    <w:rsid w:val="004419A3"/>
    <w:rsid w:val="00445975"/>
    <w:rsid w:val="004E5763"/>
    <w:rsid w:val="00530072"/>
    <w:rsid w:val="00541B52"/>
    <w:rsid w:val="005960A9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830D3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82</cp:revision>
  <dcterms:created xsi:type="dcterms:W3CDTF">2022-01-09T06:31:00Z</dcterms:created>
  <dcterms:modified xsi:type="dcterms:W3CDTF">2023-01-03T15:35:00Z</dcterms:modified>
</cp:coreProperties>
</file>