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9CFC3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1D3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1D38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A7663D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</w:t>
      </w:r>
      <w:r w:rsidR="001041CF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B6C0A">
        <w:rPr>
          <w:rFonts w:ascii="Calisto MT" w:hAnsi="Calisto MT"/>
        </w:rPr>
        <w:t>42368</w:t>
      </w:r>
      <w:r w:rsidR="006D4A00">
        <w:rPr>
          <w:rFonts w:ascii="Calisto MT" w:hAnsi="Calisto MT"/>
        </w:rPr>
        <w:t xml:space="preserve"> of 20</w:t>
      </w:r>
      <w:r w:rsidR="00CA7F75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B6C0A" w:rsidRPr="007B6C0A">
        <w:rPr>
          <w:sz w:val="28"/>
          <w:szCs w:val="28"/>
        </w:rPr>
        <w:t>Anees Fatima</w:t>
      </w:r>
      <w:r w:rsidR="002C58D5" w:rsidRPr="002C58D5">
        <w:rPr>
          <w:sz w:val="28"/>
          <w:szCs w:val="28"/>
        </w:rPr>
        <w:t>.</w:t>
      </w:r>
      <w:r w:rsidR="002C58D5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8204C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2C743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041CF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C58D5"/>
    <w:rsid w:val="002C7430"/>
    <w:rsid w:val="002D597A"/>
    <w:rsid w:val="00335891"/>
    <w:rsid w:val="00345681"/>
    <w:rsid w:val="003A7231"/>
    <w:rsid w:val="003E1D38"/>
    <w:rsid w:val="0043786B"/>
    <w:rsid w:val="004419A3"/>
    <w:rsid w:val="00445975"/>
    <w:rsid w:val="004E5763"/>
    <w:rsid w:val="00530072"/>
    <w:rsid w:val="00541B52"/>
    <w:rsid w:val="00554D0E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B6C0A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96455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8204C"/>
    <w:rsid w:val="00A93B32"/>
    <w:rsid w:val="00AB041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A7F75"/>
    <w:rsid w:val="00CC4A27"/>
    <w:rsid w:val="00CF320F"/>
    <w:rsid w:val="00D200AC"/>
    <w:rsid w:val="00DA0D7F"/>
    <w:rsid w:val="00E01E26"/>
    <w:rsid w:val="00E03C3A"/>
    <w:rsid w:val="00E1320B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87</cp:revision>
  <dcterms:created xsi:type="dcterms:W3CDTF">2022-01-09T06:31:00Z</dcterms:created>
  <dcterms:modified xsi:type="dcterms:W3CDTF">2023-01-03T15:49:00Z</dcterms:modified>
</cp:coreProperties>
</file>