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CBF739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95E65">
        <w:rPr>
          <w:rFonts w:ascii="Calisto MT" w:hAnsi="Calisto MT"/>
        </w:rPr>
        <w:t>22323</w:t>
      </w:r>
      <w:r w:rsidR="006D4A00">
        <w:rPr>
          <w:rFonts w:ascii="Calisto MT" w:hAnsi="Calisto MT"/>
        </w:rPr>
        <w:t xml:space="preserve"> of 20</w:t>
      </w:r>
      <w:r w:rsidR="00607269">
        <w:rPr>
          <w:rFonts w:ascii="Calisto MT" w:hAnsi="Calisto MT"/>
        </w:rPr>
        <w:t>2</w:t>
      </w:r>
      <w:r w:rsidR="00C73967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495E65" w:rsidRPr="00495E65">
        <w:rPr>
          <w:sz w:val="28"/>
          <w:szCs w:val="28"/>
        </w:rPr>
        <w:t>J. Swetha</w:t>
      </w:r>
      <w:r w:rsidR="0030649B" w:rsidRPr="0030649B">
        <w:rPr>
          <w:sz w:val="28"/>
          <w:szCs w:val="28"/>
        </w:rPr>
        <w:t>.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011E2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D597A"/>
    <w:rsid w:val="0030649B"/>
    <w:rsid w:val="00335891"/>
    <w:rsid w:val="00345681"/>
    <w:rsid w:val="003A7231"/>
    <w:rsid w:val="004011E2"/>
    <w:rsid w:val="004419A3"/>
    <w:rsid w:val="00445975"/>
    <w:rsid w:val="00471F05"/>
    <w:rsid w:val="00495E65"/>
    <w:rsid w:val="004E5763"/>
    <w:rsid w:val="00530072"/>
    <w:rsid w:val="00541B52"/>
    <w:rsid w:val="0055001F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2023-01-03T15:53:00Z</dcterms:modified>
</cp:coreProperties>
</file>