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5B34DB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D0519">
        <w:rPr>
          <w:rFonts w:ascii="Calisto MT" w:hAnsi="Calisto MT"/>
        </w:rPr>
        <w:t>10</w:t>
      </w:r>
      <w:r w:rsidR="0016138B">
        <w:rPr>
          <w:rFonts w:ascii="Calisto MT" w:hAnsi="Calisto MT"/>
        </w:rPr>
        <w:t>40</w:t>
      </w:r>
      <w:r w:rsidR="00B40962">
        <w:rPr>
          <w:rFonts w:ascii="Calisto MT" w:hAnsi="Calisto MT"/>
        </w:rPr>
        <w:t>6</w:t>
      </w:r>
      <w:r w:rsidR="006D4A00">
        <w:rPr>
          <w:rFonts w:ascii="Calisto MT" w:hAnsi="Calisto MT"/>
        </w:rPr>
        <w:t xml:space="preserve"> of 20</w:t>
      </w:r>
      <w:r w:rsidR="00DD051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B40962" w:rsidRPr="00B40962">
        <w:rPr>
          <w:sz w:val="28"/>
          <w:szCs w:val="28"/>
        </w:rPr>
        <w:t>Yellam Hari Babu</w:t>
      </w:r>
      <w:r w:rsidR="00702368" w:rsidRPr="00702368">
        <w:rPr>
          <w:sz w:val="28"/>
          <w:szCs w:val="28"/>
        </w:rPr>
        <w:t>.</w:t>
      </w:r>
      <w:r w:rsidR="0016138B" w:rsidRPr="0016138B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60C8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6138B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503A2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02368"/>
    <w:rsid w:val="00713420"/>
    <w:rsid w:val="00723423"/>
    <w:rsid w:val="00731A29"/>
    <w:rsid w:val="00734DEF"/>
    <w:rsid w:val="00744043"/>
    <w:rsid w:val="0076019C"/>
    <w:rsid w:val="007C3774"/>
    <w:rsid w:val="0085320F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0962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DB17CA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2022-01-09T06:31:00Z</dcterms:created>
  <dcterms:modified xsi:type="dcterms:W3CDTF">2023-01-15T14:31:00Z</dcterms:modified>
</cp:coreProperties>
</file>