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74DCA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86D49">
        <w:rPr>
          <w:rFonts w:ascii="Calisto MT" w:hAnsi="Calisto MT"/>
        </w:rPr>
        <w:t>10584</w:t>
      </w:r>
      <w:r w:rsidR="006D4A00">
        <w:rPr>
          <w:rFonts w:ascii="Calisto MT" w:hAnsi="Calisto MT"/>
        </w:rPr>
        <w:t xml:space="preserve"> of 20</w:t>
      </w:r>
      <w:r w:rsidR="00BD1DFE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D1DFE" w:rsidRPr="00BD1DFE">
        <w:rPr>
          <w:sz w:val="28"/>
          <w:szCs w:val="28"/>
        </w:rPr>
        <w:t>Mrs. Sandhya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A6270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A6270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D1DFE"/>
    <w:rsid w:val="00BE11EE"/>
    <w:rsid w:val="00C11FA1"/>
    <w:rsid w:val="00C763E9"/>
    <w:rsid w:val="00C86D4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2023-01-15T14:43:00Z</dcterms:modified>
</cp:coreProperties>
</file>