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1067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588D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78EC">
        <w:rPr>
          <w:rFonts w:ascii="Calisto MT" w:hAnsi="Calisto MT"/>
        </w:rPr>
        <w:t>21875</w:t>
      </w:r>
      <w:r w:rsidR="006D4A00">
        <w:rPr>
          <w:rFonts w:ascii="Calisto MT" w:hAnsi="Calisto MT"/>
        </w:rPr>
        <w:t xml:space="preserve"> of 20</w:t>
      </w:r>
      <w:r w:rsidR="00BB6EC1">
        <w:rPr>
          <w:rFonts w:ascii="Calisto MT" w:hAnsi="Calisto MT"/>
        </w:rPr>
        <w:t>1</w:t>
      </w:r>
      <w:r w:rsidR="00EC78EC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78EC" w:rsidRPr="00EC78EC">
        <w:rPr>
          <w:sz w:val="28"/>
          <w:szCs w:val="28"/>
        </w:rPr>
        <w:t>Mattam Shashidar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218F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218F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0171E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5588D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B6EC1"/>
    <w:rsid w:val="00BC717E"/>
    <w:rsid w:val="00BE11EE"/>
    <w:rsid w:val="00C11FA1"/>
    <w:rsid w:val="00C763E9"/>
    <w:rsid w:val="00C91293"/>
    <w:rsid w:val="00CF320F"/>
    <w:rsid w:val="00D200AC"/>
    <w:rsid w:val="00D64B4E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A6EFF"/>
    <w:rsid w:val="00EC78EC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93</cp:revision>
  <dcterms:created xsi:type="dcterms:W3CDTF">2022-01-09T06:31:00Z</dcterms:created>
  <dcterms:modified xsi:type="dcterms:W3CDTF">2023-01-15T14:59:00Z</dcterms:modified>
</cp:coreProperties>
</file>