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E4B9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588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78EC">
        <w:rPr>
          <w:rFonts w:ascii="Calisto MT" w:hAnsi="Calisto MT"/>
        </w:rPr>
        <w:t>2</w:t>
      </w:r>
      <w:r w:rsidR="00A74A84">
        <w:rPr>
          <w:rFonts w:ascii="Calisto MT" w:hAnsi="Calisto MT"/>
        </w:rPr>
        <w:t>5128</w:t>
      </w:r>
      <w:r w:rsidR="006D4A00">
        <w:rPr>
          <w:rFonts w:ascii="Calisto MT" w:hAnsi="Calisto MT"/>
        </w:rPr>
        <w:t xml:space="preserve"> of 20</w:t>
      </w:r>
      <w:r w:rsidR="00A74A84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74A84" w:rsidRPr="00A74A84">
        <w:rPr>
          <w:sz w:val="28"/>
          <w:szCs w:val="28"/>
        </w:rPr>
        <w:t>Vijay Anand Textile Mills Private Ltd.</w:t>
      </w:r>
      <w:r w:rsidR="00A74A8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20C59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20C59"/>
    <w:rsid w:val="004419A3"/>
    <w:rsid w:val="0044218F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0171E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5588D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A84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B6EC1"/>
    <w:rsid w:val="00BC717E"/>
    <w:rsid w:val="00BE11EE"/>
    <w:rsid w:val="00C11FA1"/>
    <w:rsid w:val="00C763E9"/>
    <w:rsid w:val="00C91293"/>
    <w:rsid w:val="00CF320F"/>
    <w:rsid w:val="00D200AC"/>
    <w:rsid w:val="00D64B4E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A6EFF"/>
    <w:rsid w:val="00EC78EC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2023-01-15T15:01:00Z</dcterms:modified>
</cp:coreProperties>
</file>