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39E398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47FA4">
        <w:rPr>
          <w:rFonts w:ascii="Calisto MT" w:hAnsi="Calisto MT"/>
        </w:rPr>
        <w:t>412</w:t>
      </w:r>
      <w:r w:rsidR="00B05B16">
        <w:rPr>
          <w:rFonts w:ascii="Calisto MT" w:hAnsi="Calisto MT"/>
        </w:rPr>
        <w:t>59</w:t>
      </w:r>
      <w:r w:rsidR="006D4A00">
        <w:rPr>
          <w:rFonts w:ascii="Calisto MT" w:hAnsi="Calisto MT"/>
        </w:rPr>
        <w:t xml:space="preserve"> of 20</w:t>
      </w:r>
      <w:r w:rsidR="00047FA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05B16" w:rsidRPr="00B05B16">
        <w:rPr>
          <w:sz w:val="28"/>
          <w:szCs w:val="28"/>
        </w:rPr>
        <w:t xml:space="preserve">N. Devanand and 2 </w:t>
      </w:r>
      <w:proofErr w:type="gramStart"/>
      <w:r w:rsidR="00B05B16" w:rsidRPr="00B05B16">
        <w:rPr>
          <w:sz w:val="28"/>
          <w:szCs w:val="28"/>
        </w:rPr>
        <w:t>others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C7A36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7FA4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468A8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A36"/>
    <w:rsid w:val="002D597A"/>
    <w:rsid w:val="003323F1"/>
    <w:rsid w:val="00335891"/>
    <w:rsid w:val="00345681"/>
    <w:rsid w:val="00350686"/>
    <w:rsid w:val="003A7231"/>
    <w:rsid w:val="003E0FD6"/>
    <w:rsid w:val="0040302B"/>
    <w:rsid w:val="004419A3"/>
    <w:rsid w:val="00445975"/>
    <w:rsid w:val="00454D8A"/>
    <w:rsid w:val="004842DB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924B6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5B16"/>
    <w:rsid w:val="00B07FF3"/>
    <w:rsid w:val="00B4012D"/>
    <w:rsid w:val="00B56B2F"/>
    <w:rsid w:val="00B94DCC"/>
    <w:rsid w:val="00BC3EF0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10FFE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106</cp:revision>
  <dcterms:created xsi:type="dcterms:W3CDTF">2022-01-09T06:31:00Z</dcterms:created>
  <dcterms:modified xsi:type="dcterms:W3CDTF">2023-01-03T17:05:00Z</dcterms:modified>
</cp:coreProperties>
</file>