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B60FF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4727">
        <w:rPr>
          <w:rFonts w:ascii="Calisto MT" w:hAnsi="Calisto MT"/>
        </w:rPr>
        <w:t>S</w:t>
      </w:r>
      <w:r w:rsidR="00F01D7B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93D98">
        <w:rPr>
          <w:rFonts w:ascii="Calisto MT" w:hAnsi="Calisto MT"/>
        </w:rPr>
        <w:t>11405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F01D7B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C93D98" w:rsidRPr="00C93D98">
        <w:rPr>
          <w:sz w:val="28"/>
          <w:szCs w:val="28"/>
        </w:rPr>
        <w:t>Smt. Yenugu Jyothi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7B1219">
        <w:rPr>
          <w:rFonts w:ascii="Calisto MT" w:hAnsi="Calisto MT"/>
        </w:rPr>
        <w:t>2</w:t>
      </w:r>
      <w:r w:rsidR="00865215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80150"/>
    <w:rsid w:val="003A7231"/>
    <w:rsid w:val="00427698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727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B1219"/>
    <w:rsid w:val="007C3774"/>
    <w:rsid w:val="00857460"/>
    <w:rsid w:val="008611F1"/>
    <w:rsid w:val="00865215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D0B9E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93D98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01D7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96</cp:revision>
  <dcterms:created xsi:type="dcterms:W3CDTF">2022-01-09T06:31:00Z</dcterms:created>
  <dcterms:modified xsi:type="dcterms:W3CDTF">2023-01-03T17:12:00Z</dcterms:modified>
</cp:coreProperties>
</file>