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AA0320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8333D">
        <w:rPr>
          <w:rFonts w:ascii="Calisto MT" w:hAnsi="Calisto MT"/>
        </w:rPr>
        <w:t xml:space="preserve"> 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8333D">
        <w:rPr>
          <w:rFonts w:ascii="Calisto MT" w:hAnsi="Calisto MT"/>
        </w:rPr>
        <w:t>3</w:t>
      </w:r>
      <w:r w:rsidR="00F96312">
        <w:rPr>
          <w:rFonts w:ascii="Calisto MT" w:hAnsi="Calisto MT"/>
        </w:rPr>
        <w:t>5770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96312" w:rsidRPr="00F96312">
        <w:rPr>
          <w:sz w:val="28"/>
          <w:szCs w:val="28"/>
        </w:rPr>
        <w:t>Sri Pachva Pramod Kumar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06A33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E5763"/>
    <w:rsid w:val="00530072"/>
    <w:rsid w:val="00541B52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C3774"/>
    <w:rsid w:val="008302CB"/>
    <w:rsid w:val="00851148"/>
    <w:rsid w:val="008611F1"/>
    <w:rsid w:val="008660FB"/>
    <w:rsid w:val="0088073B"/>
    <w:rsid w:val="008A00DA"/>
    <w:rsid w:val="008B3407"/>
    <w:rsid w:val="00903786"/>
    <w:rsid w:val="00906A33"/>
    <w:rsid w:val="00922C1D"/>
    <w:rsid w:val="00925AE5"/>
    <w:rsid w:val="00926C78"/>
    <w:rsid w:val="00936992"/>
    <w:rsid w:val="00940612"/>
    <w:rsid w:val="009546F0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96312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2022-01-09T06:31:00Z</dcterms:created>
  <dcterms:modified xsi:type="dcterms:W3CDTF">2022-12-11T12:34:00Z</dcterms:modified>
</cp:coreProperties>
</file>