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3F4BB4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7895">
        <w:rPr>
          <w:rFonts w:ascii="Calisto MT" w:hAnsi="Calisto MT"/>
        </w:rPr>
        <w:t>17282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8C153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7895" w:rsidRPr="00F47895">
        <w:rPr>
          <w:sz w:val="28"/>
          <w:szCs w:val="28"/>
        </w:rPr>
        <w:t>G.Ramaraju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862EE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2EE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8C1539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47895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2023-01-18T15:22:00Z</dcterms:modified>
</cp:coreProperties>
</file>