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B0942E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91</w:t>
      </w:r>
      <w:r w:rsidR="0015677A">
        <w:rPr>
          <w:rFonts w:ascii="Calisto MT" w:hAnsi="Calisto MT"/>
        </w:rPr>
        <w:t>78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5677A" w:rsidRPr="0015677A">
        <w:rPr>
          <w:sz w:val="28"/>
          <w:szCs w:val="28"/>
        </w:rPr>
        <w:t>M/s. Kotech Projects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8116EF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2023-01-15T07:42:00Z</dcterms:modified>
</cp:coreProperties>
</file>