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738CFB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</w:t>
      </w:r>
      <w:proofErr w:type="spellStart"/>
      <w:r w:rsidR="00536582">
        <w:rPr>
          <w:rFonts w:ascii="Calisto MT" w:hAnsi="Calisto MT"/>
        </w:rPr>
        <w:t>Medchal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</w:t>
      </w:r>
      <w:r w:rsidR="009479C5">
        <w:rPr>
          <w:rFonts w:ascii="Calisto MT" w:hAnsi="Calisto MT"/>
        </w:rPr>
        <w:t>201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9479C5" w:rsidRPr="009479C5">
        <w:rPr>
          <w:sz w:val="28"/>
          <w:szCs w:val="28"/>
        </w:rPr>
        <w:t>Sumalatha</w:t>
      </w:r>
      <w:proofErr w:type="spellEnd"/>
      <w:r w:rsidR="009479C5" w:rsidRPr="009479C5">
        <w:rPr>
          <w:sz w:val="28"/>
          <w:szCs w:val="28"/>
        </w:rPr>
        <w:t xml:space="preserve"> </w:t>
      </w:r>
      <w:proofErr w:type="spellStart"/>
      <w:r w:rsidR="009479C5" w:rsidRPr="009479C5">
        <w:rPr>
          <w:sz w:val="28"/>
          <w:szCs w:val="28"/>
        </w:rPr>
        <w:t>Yechuri</w:t>
      </w:r>
      <w:proofErr w:type="spellEnd"/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31AF9">
        <w:rPr>
          <w:rFonts w:ascii="Calisto MT" w:hAnsi="Calisto MT"/>
        </w:rPr>
        <w:t>2</w:t>
      </w:r>
      <w:r w:rsidR="008116EF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209B"/>
    <w:rsid w:val="001137BD"/>
    <w:rsid w:val="00116978"/>
    <w:rsid w:val="00117B6E"/>
    <w:rsid w:val="0013562F"/>
    <w:rsid w:val="00142F62"/>
    <w:rsid w:val="0015677A"/>
    <w:rsid w:val="001656AB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116EF"/>
    <w:rsid w:val="008302CB"/>
    <w:rsid w:val="00851148"/>
    <w:rsid w:val="008611F1"/>
    <w:rsid w:val="008660FB"/>
    <w:rsid w:val="00877608"/>
    <w:rsid w:val="0088073B"/>
    <w:rsid w:val="008A00DA"/>
    <w:rsid w:val="008B3407"/>
    <w:rsid w:val="008E576C"/>
    <w:rsid w:val="00903786"/>
    <w:rsid w:val="00922C1D"/>
    <w:rsid w:val="00925AE5"/>
    <w:rsid w:val="00926167"/>
    <w:rsid w:val="00926C78"/>
    <w:rsid w:val="00931AF9"/>
    <w:rsid w:val="00936992"/>
    <w:rsid w:val="00940612"/>
    <w:rsid w:val="009479C5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94428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200AC"/>
    <w:rsid w:val="00DA0D7F"/>
    <w:rsid w:val="00DE6381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97</cp:revision>
  <dcterms:created xsi:type="dcterms:W3CDTF">2022-01-09T06:31:00Z</dcterms:created>
  <dcterms:modified xsi:type="dcterms:W3CDTF">2023-01-15T07:52:00Z</dcterms:modified>
</cp:coreProperties>
</file>