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3CE71A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D92532">
        <w:rPr>
          <w:rFonts w:ascii="Calisto MT" w:hAnsi="Calisto MT"/>
        </w:rPr>
        <w:t>9</w:t>
      </w:r>
      <w:r w:rsidR="0086563D">
        <w:rPr>
          <w:rFonts w:ascii="Calisto MT" w:hAnsi="Calisto MT"/>
        </w:rPr>
        <w:t>86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6563D" w:rsidRPr="0086563D">
        <w:rPr>
          <w:sz w:val="28"/>
          <w:szCs w:val="28"/>
        </w:rPr>
        <w:t>M/s. Kuna Mahalaxmi Developers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724C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3231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1E8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210EF"/>
    <w:rsid w:val="0032724C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24CB9"/>
    <w:rsid w:val="008302CB"/>
    <w:rsid w:val="00831253"/>
    <w:rsid w:val="00851148"/>
    <w:rsid w:val="008611F1"/>
    <w:rsid w:val="0086563D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11D68"/>
    <w:rsid w:val="00D200AC"/>
    <w:rsid w:val="00D50727"/>
    <w:rsid w:val="00D92532"/>
    <w:rsid w:val="00DA0D7F"/>
    <w:rsid w:val="00DE6381"/>
    <w:rsid w:val="00E01E26"/>
    <w:rsid w:val="00E03C3A"/>
    <w:rsid w:val="00E22676"/>
    <w:rsid w:val="00E363B6"/>
    <w:rsid w:val="00E63E1E"/>
    <w:rsid w:val="00E67203"/>
    <w:rsid w:val="00E87F9B"/>
    <w:rsid w:val="00E94FEA"/>
    <w:rsid w:val="00EA62B6"/>
    <w:rsid w:val="00ED0D3B"/>
    <w:rsid w:val="00F0061B"/>
    <w:rsid w:val="00F57724"/>
    <w:rsid w:val="00F640A7"/>
    <w:rsid w:val="00F8148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109</cp:revision>
  <dcterms:created xsi:type="dcterms:W3CDTF">2022-01-09T06:31:00Z</dcterms:created>
  <dcterms:modified xsi:type="dcterms:W3CDTF">2023-01-15T08:01:00Z</dcterms:modified>
</cp:coreProperties>
</file>