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6B2308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61F62">
        <w:rPr>
          <w:rFonts w:ascii="Calisto MT" w:hAnsi="Calisto MT"/>
        </w:rPr>
        <w:t>S</w:t>
      </w:r>
      <w:r w:rsidR="0089647E">
        <w:rPr>
          <w:rFonts w:ascii="Calisto MT" w:hAnsi="Calisto MT"/>
        </w:rPr>
        <w:t>ecunderabad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9647E">
        <w:rPr>
          <w:rFonts w:ascii="Calisto MT" w:hAnsi="Calisto MT"/>
        </w:rPr>
        <w:t>27928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561F6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89647E" w:rsidRPr="0089647E">
        <w:rPr>
          <w:sz w:val="28"/>
          <w:szCs w:val="28"/>
        </w:rPr>
        <w:t>M/s Gowri Builders and Developers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F7D16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3C2360"/>
    <w:rsid w:val="004419A3"/>
    <w:rsid w:val="00445975"/>
    <w:rsid w:val="00454D8A"/>
    <w:rsid w:val="004E5763"/>
    <w:rsid w:val="00530072"/>
    <w:rsid w:val="00536582"/>
    <w:rsid w:val="00541B52"/>
    <w:rsid w:val="00546C1F"/>
    <w:rsid w:val="00561F62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6F7D16"/>
    <w:rsid w:val="00713420"/>
    <w:rsid w:val="00734DEF"/>
    <w:rsid w:val="00744043"/>
    <w:rsid w:val="0076019C"/>
    <w:rsid w:val="00795054"/>
    <w:rsid w:val="007C3774"/>
    <w:rsid w:val="008302CB"/>
    <w:rsid w:val="00851148"/>
    <w:rsid w:val="008611F1"/>
    <w:rsid w:val="008660FB"/>
    <w:rsid w:val="008754CA"/>
    <w:rsid w:val="00877608"/>
    <w:rsid w:val="0088073B"/>
    <w:rsid w:val="0089647E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90</cp:revision>
  <dcterms:created xsi:type="dcterms:W3CDTF">2022-01-09T06:31:00Z</dcterms:created>
  <dcterms:modified xsi:type="dcterms:W3CDTF">2022-12-11T13:02:00Z</dcterms:modified>
</cp:coreProperties>
</file>