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97C012E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652BA">
        <w:rPr>
          <w:rFonts w:ascii="Calisto MT" w:hAnsi="Calisto MT"/>
        </w:rPr>
        <w:t>Chief General Manager-</w:t>
      </w:r>
      <w:r w:rsidR="00005C55">
        <w:rPr>
          <w:rFonts w:ascii="Calisto MT" w:hAnsi="Calisto MT"/>
        </w:rPr>
        <w:t>IPC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1F2FE1">
        <w:rPr>
          <w:rFonts w:ascii="Calisto MT" w:hAnsi="Calisto MT"/>
        </w:rPr>
        <w:t>32503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1F2FE1" w:rsidRPr="001F2FE1">
        <w:rPr>
          <w:sz w:val="28"/>
          <w:szCs w:val="28"/>
        </w:rPr>
        <w:t xml:space="preserve">M/s. </w:t>
      </w:r>
      <w:proofErr w:type="spellStart"/>
      <w:r w:rsidR="001F2FE1" w:rsidRPr="001F2FE1">
        <w:rPr>
          <w:sz w:val="28"/>
          <w:szCs w:val="28"/>
        </w:rPr>
        <w:t>Mylan</w:t>
      </w:r>
      <w:proofErr w:type="spellEnd"/>
      <w:r w:rsidR="001F2FE1" w:rsidRPr="001F2FE1">
        <w:rPr>
          <w:sz w:val="28"/>
          <w:szCs w:val="28"/>
        </w:rPr>
        <w:t xml:space="preserve"> Laboratories </w:t>
      </w:r>
      <w:proofErr w:type="spellStart"/>
      <w:r w:rsidR="001F2FE1" w:rsidRPr="001F2FE1">
        <w:rPr>
          <w:sz w:val="28"/>
          <w:szCs w:val="28"/>
        </w:rPr>
        <w:t>Limited</w:t>
      </w:r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50F6ADB0" w14:textId="77777777" w:rsidR="0081746D" w:rsidRDefault="0081746D" w:rsidP="00713786">
      <w:pPr>
        <w:spacing w:line="360" w:lineRule="auto"/>
        <w:jc w:val="both"/>
        <w:rPr>
          <w:rFonts w:ascii="Calisto MT" w:hAnsi="Calisto MT"/>
        </w:rPr>
      </w:pPr>
    </w:p>
    <w:p w14:paraId="771FA5DD" w14:textId="77777777" w:rsidR="0081746D" w:rsidRDefault="0081746D" w:rsidP="0081746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2AF44B" w14:textId="77777777" w:rsidR="0081746D" w:rsidRDefault="0081746D" w:rsidP="0081746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4EEA8F07" w14:textId="77777777" w:rsidR="0081746D" w:rsidRDefault="0081746D" w:rsidP="0081746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bookmarkEnd w:id="0"/>
    <w:p w14:paraId="177DD8B6" w14:textId="77777777" w:rsidR="0081746D" w:rsidRDefault="0081746D" w:rsidP="0081746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51EF7770" w14:textId="77777777" w:rsidR="0081746D" w:rsidRDefault="0081746D" w:rsidP="0081746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370A62A7" w14:textId="5A328B51" w:rsidR="001909D5" w:rsidRPr="0081746D" w:rsidRDefault="001909D5" w:rsidP="0081746D">
      <w:pPr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/>
        </w:rPr>
      </w:pPr>
      <w:bookmarkStart w:id="1" w:name="_GoBack"/>
      <w:bookmarkEnd w:id="1"/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05C5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2FE1"/>
    <w:rsid w:val="001F553F"/>
    <w:rsid w:val="00234BE7"/>
    <w:rsid w:val="0024652D"/>
    <w:rsid w:val="002E4700"/>
    <w:rsid w:val="002F025C"/>
    <w:rsid w:val="00307CDB"/>
    <w:rsid w:val="00341DCD"/>
    <w:rsid w:val="00345681"/>
    <w:rsid w:val="003550FA"/>
    <w:rsid w:val="003F1C9B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1746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52BA"/>
    <w:rsid w:val="00967FF7"/>
    <w:rsid w:val="00986392"/>
    <w:rsid w:val="009C6485"/>
    <w:rsid w:val="009F10DA"/>
    <w:rsid w:val="00A05422"/>
    <w:rsid w:val="00A214C6"/>
    <w:rsid w:val="00A4052B"/>
    <w:rsid w:val="00A63A57"/>
    <w:rsid w:val="00AC4D8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E08B2"/>
    <w:rsid w:val="00E363A8"/>
    <w:rsid w:val="00E363B6"/>
    <w:rsid w:val="00EA62B6"/>
    <w:rsid w:val="00EB3498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23</cp:revision>
  <dcterms:created xsi:type="dcterms:W3CDTF">2022-01-10T07:02:00Z</dcterms:created>
  <dcterms:modified xsi:type="dcterms:W3CDTF">2023-02-07T13:01:00Z</dcterms:modified>
</cp:coreProperties>
</file>