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B0D882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652BA">
        <w:rPr>
          <w:rFonts w:ascii="Calisto MT" w:hAnsi="Calisto MT"/>
        </w:rPr>
        <w:t>Chief General Manager-</w:t>
      </w:r>
      <w:r w:rsidR="00C03519">
        <w:rPr>
          <w:rFonts w:ascii="Calisto MT" w:hAnsi="Calisto MT"/>
        </w:rPr>
        <w:t>PMM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C03519">
        <w:rPr>
          <w:rFonts w:ascii="Calisto MT" w:hAnsi="Calisto MT"/>
        </w:rPr>
        <w:t>25075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C03519" w:rsidRPr="00C03519">
        <w:rPr>
          <w:sz w:val="28"/>
          <w:szCs w:val="28"/>
        </w:rPr>
        <w:t xml:space="preserve">M/s. Deccan Electricals Pvt. </w:t>
      </w:r>
      <w:proofErr w:type="spellStart"/>
      <w:proofErr w:type="gramStart"/>
      <w:r w:rsidR="00C03519" w:rsidRPr="00C03519">
        <w:rPr>
          <w:sz w:val="28"/>
          <w:szCs w:val="28"/>
        </w:rPr>
        <w:t>Ltd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5C5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2FE1"/>
    <w:rsid w:val="001F553F"/>
    <w:rsid w:val="00234BE7"/>
    <w:rsid w:val="0024652D"/>
    <w:rsid w:val="002E4700"/>
    <w:rsid w:val="002F025C"/>
    <w:rsid w:val="00307CDB"/>
    <w:rsid w:val="00341DCD"/>
    <w:rsid w:val="00345681"/>
    <w:rsid w:val="003550FA"/>
    <w:rsid w:val="003F1C9B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52BA"/>
    <w:rsid w:val="00967FF7"/>
    <w:rsid w:val="00986392"/>
    <w:rsid w:val="009C6485"/>
    <w:rsid w:val="009F10DA"/>
    <w:rsid w:val="00A05422"/>
    <w:rsid w:val="00A214C6"/>
    <w:rsid w:val="00A4052B"/>
    <w:rsid w:val="00A63A57"/>
    <w:rsid w:val="00AC4D87"/>
    <w:rsid w:val="00AD42E4"/>
    <w:rsid w:val="00B004FA"/>
    <w:rsid w:val="00B837E6"/>
    <w:rsid w:val="00B94DCC"/>
    <w:rsid w:val="00BC717E"/>
    <w:rsid w:val="00BE11EE"/>
    <w:rsid w:val="00C03519"/>
    <w:rsid w:val="00C763E9"/>
    <w:rsid w:val="00CA0FD7"/>
    <w:rsid w:val="00D66AA6"/>
    <w:rsid w:val="00DE08B2"/>
    <w:rsid w:val="00E363A8"/>
    <w:rsid w:val="00E363B6"/>
    <w:rsid w:val="00EA62B6"/>
    <w:rsid w:val="00EB3498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2022-01-10T07:02:00Z</dcterms:created>
  <dcterms:modified xsi:type="dcterms:W3CDTF">2022-11-03T15:52:00Z</dcterms:modified>
</cp:coreProperties>
</file>