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95471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C227F7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709D62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2A7EBF">
        <w:rPr>
          <w:rFonts w:ascii="Calisto MT" w:hAnsi="Calisto MT"/>
        </w:rPr>
        <w:t>Sangareddy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6D3478">
        <w:rPr>
          <w:rFonts w:ascii="Calisto MT" w:hAnsi="Calisto MT"/>
        </w:rPr>
        <w:t>A</w:t>
      </w:r>
      <w:r w:rsidR="005E5398">
        <w:rPr>
          <w:rFonts w:ascii="Calisto MT" w:hAnsi="Calisto MT"/>
        </w:rPr>
        <w:t>. No.</w:t>
      </w:r>
      <w:r w:rsidR="006D3478">
        <w:rPr>
          <w:rFonts w:ascii="Calisto MT" w:hAnsi="Calisto MT"/>
        </w:rPr>
        <w:t>1799</w:t>
      </w:r>
      <w:r w:rsidR="006D4A00">
        <w:rPr>
          <w:rFonts w:ascii="Calisto MT" w:hAnsi="Calisto MT"/>
        </w:rPr>
        <w:t xml:space="preserve"> of 20</w:t>
      </w:r>
      <w:r w:rsidR="00B462B3">
        <w:rPr>
          <w:rFonts w:ascii="Calisto MT" w:hAnsi="Calisto MT"/>
        </w:rPr>
        <w:t>1</w:t>
      </w:r>
      <w:r w:rsidR="006D3478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6D3478" w:rsidRPr="006D3478">
        <w:rPr>
          <w:sz w:val="28"/>
          <w:szCs w:val="28"/>
        </w:rPr>
        <w:t>CHAIRMAN MD., A.P.C.P.D.C.L., HYD 3 OTHERS</w:t>
      </w:r>
      <w:r w:rsidR="006D3478">
        <w:rPr>
          <w:sz w:val="28"/>
          <w:szCs w:val="28"/>
        </w:rPr>
        <w:t xml:space="preserve"> </w:t>
      </w:r>
      <w:r w:rsidR="00281FC5">
        <w:rPr>
          <w:sz w:val="28"/>
          <w:szCs w:val="28"/>
        </w:rPr>
        <w:t>.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558F9">
        <w:rPr>
          <w:rFonts w:ascii="Calisto MT" w:hAnsi="Calisto MT"/>
        </w:rPr>
        <w:t>23</w:t>
      </w:r>
      <w:r>
        <w:rPr>
          <w:rFonts w:ascii="Calisto MT" w:hAnsi="Calisto MT"/>
        </w:rPr>
        <w:t>-</w:t>
      </w:r>
      <w:r w:rsidR="006B4D02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67F4"/>
    <w:rsid w:val="000B4721"/>
    <w:rsid w:val="000B6D14"/>
    <w:rsid w:val="001137BD"/>
    <w:rsid w:val="00116978"/>
    <w:rsid w:val="0013562F"/>
    <w:rsid w:val="00142F62"/>
    <w:rsid w:val="001712E3"/>
    <w:rsid w:val="001716B8"/>
    <w:rsid w:val="001909D5"/>
    <w:rsid w:val="001B24DF"/>
    <w:rsid w:val="001C6310"/>
    <w:rsid w:val="001F0DE3"/>
    <w:rsid w:val="001F5932"/>
    <w:rsid w:val="001F7B42"/>
    <w:rsid w:val="002256E4"/>
    <w:rsid w:val="0027231B"/>
    <w:rsid w:val="00275D78"/>
    <w:rsid w:val="00281FC5"/>
    <w:rsid w:val="00286951"/>
    <w:rsid w:val="002A7EBF"/>
    <w:rsid w:val="002D597A"/>
    <w:rsid w:val="0030649B"/>
    <w:rsid w:val="003167FD"/>
    <w:rsid w:val="003176B9"/>
    <w:rsid w:val="00335891"/>
    <w:rsid w:val="00345681"/>
    <w:rsid w:val="003A7231"/>
    <w:rsid w:val="004419A3"/>
    <w:rsid w:val="00445975"/>
    <w:rsid w:val="00471F05"/>
    <w:rsid w:val="004B0967"/>
    <w:rsid w:val="004E5763"/>
    <w:rsid w:val="00530072"/>
    <w:rsid w:val="00541B52"/>
    <w:rsid w:val="0055001F"/>
    <w:rsid w:val="005A522B"/>
    <w:rsid w:val="005B236C"/>
    <w:rsid w:val="005E0318"/>
    <w:rsid w:val="005E5398"/>
    <w:rsid w:val="0064250D"/>
    <w:rsid w:val="0068701C"/>
    <w:rsid w:val="006B4D02"/>
    <w:rsid w:val="006D3478"/>
    <w:rsid w:val="006D4A00"/>
    <w:rsid w:val="006D6130"/>
    <w:rsid w:val="00713420"/>
    <w:rsid w:val="00723423"/>
    <w:rsid w:val="00731A29"/>
    <w:rsid w:val="00734DEF"/>
    <w:rsid w:val="00744043"/>
    <w:rsid w:val="0076019C"/>
    <w:rsid w:val="007C3774"/>
    <w:rsid w:val="00857460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558F9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03D1"/>
    <w:rsid w:val="00AE3689"/>
    <w:rsid w:val="00B004FA"/>
    <w:rsid w:val="00B01551"/>
    <w:rsid w:val="00B07FF3"/>
    <w:rsid w:val="00B4012D"/>
    <w:rsid w:val="00B462B3"/>
    <w:rsid w:val="00B56B2F"/>
    <w:rsid w:val="00B94DCC"/>
    <w:rsid w:val="00BC717E"/>
    <w:rsid w:val="00BE11EE"/>
    <w:rsid w:val="00BE3BA6"/>
    <w:rsid w:val="00BF3512"/>
    <w:rsid w:val="00C11FA1"/>
    <w:rsid w:val="00C227F7"/>
    <w:rsid w:val="00C73967"/>
    <w:rsid w:val="00C763E9"/>
    <w:rsid w:val="00C91293"/>
    <w:rsid w:val="00CF320F"/>
    <w:rsid w:val="00D200AC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7724"/>
    <w:rsid w:val="00F640A7"/>
    <w:rsid w:val="00FA35CA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86</cp:revision>
  <dcterms:created xsi:type="dcterms:W3CDTF">2022-01-09T06:31:00Z</dcterms:created>
  <dcterms:modified xsi:type="dcterms:W3CDTF">2022-11-30T16:37:00Z</dcterms:modified>
</cp:coreProperties>
</file>