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E8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91613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91613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C9B8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DC69EA">
        <w:rPr>
          <w:rFonts w:ascii="Calisto MT" w:hAnsi="Calisto MT"/>
        </w:rPr>
        <w:t xml:space="preserve"> </w:t>
      </w:r>
      <w:proofErr w:type="spellStart"/>
      <w:r w:rsidR="00DC69EA">
        <w:rPr>
          <w:rFonts w:ascii="Calisto MT" w:hAnsi="Calisto MT"/>
        </w:rPr>
        <w:t>Sangareddy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</w:t>
      </w:r>
      <w:r w:rsidR="00DC69EA">
        <w:rPr>
          <w:rFonts w:ascii="Calisto MT" w:hAnsi="Calisto MT"/>
        </w:rPr>
        <w:t>5251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proofErr w:type="spellStart"/>
      <w:r w:rsidR="00DC69EA" w:rsidRPr="00DC69EA">
        <w:rPr>
          <w:sz w:val="28"/>
          <w:szCs w:val="28"/>
        </w:rPr>
        <w:t>Marepally</w:t>
      </w:r>
      <w:proofErr w:type="spellEnd"/>
      <w:r w:rsidR="00DC69EA" w:rsidRPr="00DC69EA">
        <w:rPr>
          <w:sz w:val="28"/>
          <w:szCs w:val="28"/>
        </w:rPr>
        <w:t xml:space="preserve"> </w:t>
      </w:r>
      <w:proofErr w:type="spellStart"/>
      <w:proofErr w:type="gramStart"/>
      <w:r w:rsidR="00DC69EA" w:rsidRPr="00DC69EA">
        <w:rPr>
          <w:sz w:val="28"/>
          <w:szCs w:val="28"/>
        </w:rPr>
        <w:t>Bhageerath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A156E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A156E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541B52"/>
    <w:rsid w:val="00561BE5"/>
    <w:rsid w:val="005B30DF"/>
    <w:rsid w:val="005F2728"/>
    <w:rsid w:val="00691613"/>
    <w:rsid w:val="006D6130"/>
    <w:rsid w:val="00700262"/>
    <w:rsid w:val="00713420"/>
    <w:rsid w:val="00730342"/>
    <w:rsid w:val="00734DEF"/>
    <w:rsid w:val="0076019C"/>
    <w:rsid w:val="00800358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156E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BF070E"/>
    <w:rsid w:val="00C14843"/>
    <w:rsid w:val="00C20ED2"/>
    <w:rsid w:val="00C763E9"/>
    <w:rsid w:val="00CA46BF"/>
    <w:rsid w:val="00CB06F2"/>
    <w:rsid w:val="00CF320F"/>
    <w:rsid w:val="00DC69EA"/>
    <w:rsid w:val="00E363B6"/>
    <w:rsid w:val="00E57F9F"/>
    <w:rsid w:val="00E720CC"/>
    <w:rsid w:val="00EA0A47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2022-11-30T16:02:00Z</dcterms:modified>
</cp:coreProperties>
</file>