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1B12A0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30F1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30F1F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7672C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B61">
        <w:rPr>
          <w:rFonts w:ascii="Calisto MT" w:hAnsi="Calisto MT"/>
        </w:rPr>
        <w:t>2</w:t>
      </w:r>
      <w:r w:rsidR="00E239BA">
        <w:rPr>
          <w:rFonts w:ascii="Calisto MT" w:hAnsi="Calisto MT"/>
        </w:rPr>
        <w:t>5681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239BA" w:rsidRPr="00E239BA">
        <w:rPr>
          <w:sz w:val="28"/>
          <w:szCs w:val="28"/>
        </w:rPr>
        <w:t xml:space="preserve">Palle Bala </w:t>
      </w:r>
      <w:proofErr w:type="gramStart"/>
      <w:r w:rsidR="00E239BA" w:rsidRPr="00E239BA">
        <w:rPr>
          <w:sz w:val="28"/>
          <w:szCs w:val="28"/>
        </w:rPr>
        <w:t>Dayanand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65630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DE1F6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65630"/>
    <w:rsid w:val="00370479"/>
    <w:rsid w:val="003A7231"/>
    <w:rsid w:val="003D6800"/>
    <w:rsid w:val="003E604D"/>
    <w:rsid w:val="00430F1F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15018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91239"/>
    <w:rsid w:val="00DA0D7F"/>
    <w:rsid w:val="00DC3968"/>
    <w:rsid w:val="00DE1F6C"/>
    <w:rsid w:val="00E01E26"/>
    <w:rsid w:val="00E03C2E"/>
    <w:rsid w:val="00E03C3A"/>
    <w:rsid w:val="00E22676"/>
    <w:rsid w:val="00E239BA"/>
    <w:rsid w:val="00E24021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46C5D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226</cp:revision>
  <dcterms:created xsi:type="dcterms:W3CDTF">2022-01-09T06:31:00Z</dcterms:created>
  <dcterms:modified xsi:type="dcterms:W3CDTF">2023-10-13T13:42:00Z</dcterms:modified>
</cp:coreProperties>
</file>