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8861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60CB70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0D53299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E02E8E0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0ACDCA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299AF23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CE09B98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FBDF3CE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53EFAA7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C22CA3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DB34E1C" w14:textId="06CF2E32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</w:t>
      </w:r>
      <w:r w:rsidR="006D40B6">
        <w:rPr>
          <w:rFonts w:ascii="Calisto MT" w:hAnsi="Calisto MT" w:cs="Calisto MT"/>
          <w:i/>
          <w:iCs/>
        </w:rPr>
        <w:t>0</w:t>
      </w:r>
      <w:r w:rsidR="00111C80">
        <w:rPr>
          <w:rFonts w:ascii="Calisto MT" w:hAnsi="Calisto MT" w:cs="Calisto MT"/>
          <w:i/>
          <w:iCs/>
        </w:rPr>
        <w:t>-</w:t>
      </w:r>
      <w:r w:rsidR="006D40B6">
        <w:rPr>
          <w:rFonts w:ascii="Calisto MT" w:hAnsi="Calisto MT" w:cs="Calisto MT"/>
          <w:i/>
          <w:iCs/>
        </w:rPr>
        <w:t>Sep</w:t>
      </w:r>
      <w:r w:rsidR="00294DD9">
        <w:rPr>
          <w:rFonts w:ascii="Calisto MT" w:hAnsi="Calisto MT" w:cs="Calisto MT"/>
          <w:i/>
          <w:iCs/>
        </w:rPr>
        <w:t>-202</w:t>
      </w:r>
      <w:r w:rsidR="00111C80">
        <w:rPr>
          <w:rFonts w:ascii="Calisto MT" w:hAnsi="Calisto MT" w:cs="Calisto MT"/>
          <w:i/>
          <w:iCs/>
        </w:rPr>
        <w:t>3</w:t>
      </w:r>
    </w:p>
    <w:p w14:paraId="52C84443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7EFB21A" w14:textId="77777777" w:rsidR="00BD5EB8" w:rsidRPr="00A343C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sz w:val="28"/>
          <w:szCs w:val="28"/>
        </w:rPr>
      </w:pPr>
    </w:p>
    <w:p w14:paraId="719081A2" w14:textId="4B4D9B3C" w:rsidR="00BD5EB8" w:rsidRDefault="00BD5EB8" w:rsidP="00B15B37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</w:t>
      </w:r>
      <w:r w:rsidR="00FD48F5">
        <w:rPr>
          <w:b w:val="0"/>
          <w:bCs w:val="0"/>
          <w:sz w:val="28"/>
          <w:szCs w:val="28"/>
        </w:rPr>
        <w:t>nly)</w:t>
      </w:r>
      <w:r w:rsidR="00A343C8">
        <w:rPr>
          <w:b w:val="0"/>
          <w:bCs w:val="0"/>
          <w:sz w:val="28"/>
          <w:szCs w:val="28"/>
        </w:rPr>
        <w:t xml:space="preserve"> </w:t>
      </w:r>
      <w:r w:rsidR="00A343C8" w:rsidRPr="00A343C8">
        <w:rPr>
          <w:b w:val="0"/>
          <w:bCs w:val="0"/>
          <w:sz w:val="28"/>
          <w:szCs w:val="28"/>
        </w:rPr>
        <w:t xml:space="preserve">as per latest SP. O. O Js(IR &amp; M) Ms. No. 24 dated 08-01-2018 </w:t>
      </w:r>
      <w:r w:rsidR="00FD48F5">
        <w:rPr>
          <w:b w:val="0"/>
          <w:bCs w:val="0"/>
          <w:sz w:val="28"/>
          <w:szCs w:val="28"/>
        </w:rPr>
        <w:t xml:space="preserve">  </w:t>
      </w:r>
      <w:r w:rsidR="00D81D76">
        <w:rPr>
          <w:b w:val="0"/>
          <w:bCs w:val="0"/>
          <w:sz w:val="28"/>
          <w:szCs w:val="28"/>
        </w:rPr>
        <w:t>from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B9495F">
        <w:rPr>
          <w:b w:val="0"/>
          <w:bCs w:val="0"/>
          <w:sz w:val="28"/>
          <w:szCs w:val="28"/>
        </w:rPr>
        <w:t xml:space="preserve"> Engineer</w:t>
      </w:r>
      <w:r w:rsidR="0075690F">
        <w:rPr>
          <w:b w:val="0"/>
          <w:bCs w:val="0"/>
          <w:sz w:val="28"/>
          <w:szCs w:val="28"/>
        </w:rPr>
        <w:t>, operation</w:t>
      </w:r>
      <w:r w:rsidR="00B9495F">
        <w:rPr>
          <w:b w:val="0"/>
          <w:bCs w:val="0"/>
          <w:sz w:val="28"/>
          <w:szCs w:val="28"/>
        </w:rPr>
        <w:t>s</w:t>
      </w:r>
      <w:r w:rsidR="0075690F">
        <w:rPr>
          <w:b w:val="0"/>
          <w:bCs w:val="0"/>
          <w:sz w:val="28"/>
          <w:szCs w:val="28"/>
        </w:rPr>
        <w:t>,</w:t>
      </w:r>
      <w:r w:rsidR="00AB0931">
        <w:rPr>
          <w:b w:val="0"/>
          <w:bCs w:val="0"/>
          <w:sz w:val="28"/>
          <w:szCs w:val="28"/>
        </w:rPr>
        <w:t xml:space="preserve"> </w:t>
      </w:r>
      <w:r w:rsidR="007A6586">
        <w:rPr>
          <w:b w:val="0"/>
          <w:bCs w:val="0"/>
          <w:sz w:val="28"/>
          <w:szCs w:val="28"/>
        </w:rPr>
        <w:t>Cybercity</w:t>
      </w:r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5690F">
        <w:rPr>
          <w:b w:val="0"/>
          <w:bCs w:val="0"/>
          <w:sz w:val="28"/>
          <w:szCs w:val="28"/>
        </w:rPr>
        <w:t xml:space="preserve">unter affidavit  in WP. No </w:t>
      </w:r>
      <w:r w:rsidR="006D40B6">
        <w:rPr>
          <w:b w:val="0"/>
          <w:bCs w:val="0"/>
          <w:sz w:val="28"/>
          <w:szCs w:val="28"/>
        </w:rPr>
        <w:t>1</w:t>
      </w:r>
      <w:r w:rsidR="004E39BA">
        <w:rPr>
          <w:b w:val="0"/>
          <w:bCs w:val="0"/>
          <w:sz w:val="28"/>
          <w:szCs w:val="28"/>
        </w:rPr>
        <w:t>4369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166D5F">
        <w:rPr>
          <w:b w:val="0"/>
          <w:bCs w:val="0"/>
          <w:sz w:val="28"/>
          <w:szCs w:val="28"/>
        </w:rPr>
        <w:t>2</w:t>
      </w:r>
      <w:r w:rsidR="00317498">
        <w:rPr>
          <w:b w:val="0"/>
          <w:bCs w:val="0"/>
          <w:sz w:val="28"/>
          <w:szCs w:val="28"/>
        </w:rPr>
        <w:t>3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4E39BA" w:rsidRPr="004E39BA">
        <w:rPr>
          <w:b w:val="0"/>
          <w:bCs w:val="0"/>
          <w:sz w:val="28"/>
          <w:szCs w:val="28"/>
        </w:rPr>
        <w:t>Neha Steel Industry,</w:t>
      </w:r>
      <w:r w:rsidR="00704893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4FCA1D29" w14:textId="77777777" w:rsidR="00BD5EB8" w:rsidRPr="00A343C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sz w:val="28"/>
          <w:szCs w:val="28"/>
        </w:rPr>
      </w:pPr>
    </w:p>
    <w:p w14:paraId="17CD8AB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35003C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AE771B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31C4A63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3F5E69F1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4132250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0D180FC9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F2258C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3B3A993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E7D2E90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14:paraId="53703310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263C442" w14:textId="77777777" w:rsidR="00BD5EB8" w:rsidRDefault="00BD5EB8" w:rsidP="00BD5EB8"/>
    <w:p w14:paraId="186CCA7B" w14:textId="77777777" w:rsidR="00BD5EB8" w:rsidRDefault="00BD5EB8" w:rsidP="00BD5EB8"/>
    <w:p w14:paraId="20A0947F" w14:textId="77777777" w:rsidR="00BD5EB8" w:rsidRDefault="00BD5EB8" w:rsidP="00BD5EB8"/>
    <w:p w14:paraId="4B6D8E5F" w14:textId="77777777" w:rsidR="00BD5EB8" w:rsidRDefault="00BD5EB8" w:rsidP="00BD5EB8"/>
    <w:p w14:paraId="44FBC23B" w14:textId="77777777" w:rsidR="00BD5EB8" w:rsidRDefault="00BD5EB8" w:rsidP="00BD5EB8"/>
    <w:p w14:paraId="0957249C" w14:textId="77777777" w:rsidR="00BD5EB8" w:rsidRDefault="00BD5EB8" w:rsidP="00BD5EB8"/>
    <w:p w14:paraId="6F24199C" w14:textId="77777777" w:rsidR="00BD5EB8" w:rsidRDefault="00BD5EB8" w:rsidP="00BD5EB8"/>
    <w:p w14:paraId="56F7649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47521561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0007C9"/>
    <w:rsid w:val="00016B28"/>
    <w:rsid w:val="00020024"/>
    <w:rsid w:val="0009353A"/>
    <w:rsid w:val="000F2F8D"/>
    <w:rsid w:val="00101064"/>
    <w:rsid w:val="00111C80"/>
    <w:rsid w:val="00144F70"/>
    <w:rsid w:val="00166D5F"/>
    <w:rsid w:val="001B0E24"/>
    <w:rsid w:val="001C748D"/>
    <w:rsid w:val="002554D7"/>
    <w:rsid w:val="00276CD7"/>
    <w:rsid w:val="00280C5A"/>
    <w:rsid w:val="00294DD9"/>
    <w:rsid w:val="00296441"/>
    <w:rsid w:val="002D3D72"/>
    <w:rsid w:val="002E7E8B"/>
    <w:rsid w:val="00317498"/>
    <w:rsid w:val="00341FFA"/>
    <w:rsid w:val="003B6930"/>
    <w:rsid w:val="00490D27"/>
    <w:rsid w:val="0049136E"/>
    <w:rsid w:val="00495859"/>
    <w:rsid w:val="004E39BA"/>
    <w:rsid w:val="00541B52"/>
    <w:rsid w:val="00541C25"/>
    <w:rsid w:val="005A00CD"/>
    <w:rsid w:val="00627016"/>
    <w:rsid w:val="006353D4"/>
    <w:rsid w:val="00643BE1"/>
    <w:rsid w:val="00691865"/>
    <w:rsid w:val="006C7E41"/>
    <w:rsid w:val="006D40B6"/>
    <w:rsid w:val="00704893"/>
    <w:rsid w:val="00734DEF"/>
    <w:rsid w:val="00742BC4"/>
    <w:rsid w:val="00747742"/>
    <w:rsid w:val="0075690F"/>
    <w:rsid w:val="00783344"/>
    <w:rsid w:val="00785C76"/>
    <w:rsid w:val="00793546"/>
    <w:rsid w:val="007A55E8"/>
    <w:rsid w:val="007A56B4"/>
    <w:rsid w:val="007A6586"/>
    <w:rsid w:val="007B37E2"/>
    <w:rsid w:val="00844374"/>
    <w:rsid w:val="00862D2C"/>
    <w:rsid w:val="00863DD0"/>
    <w:rsid w:val="0089581C"/>
    <w:rsid w:val="008C3883"/>
    <w:rsid w:val="00924315"/>
    <w:rsid w:val="00934A25"/>
    <w:rsid w:val="0099741B"/>
    <w:rsid w:val="009A0404"/>
    <w:rsid w:val="009E3A77"/>
    <w:rsid w:val="00A30426"/>
    <w:rsid w:val="00A343C8"/>
    <w:rsid w:val="00A463D1"/>
    <w:rsid w:val="00A7132E"/>
    <w:rsid w:val="00AA2062"/>
    <w:rsid w:val="00AA4E00"/>
    <w:rsid w:val="00AB0931"/>
    <w:rsid w:val="00B15B37"/>
    <w:rsid w:val="00B64A58"/>
    <w:rsid w:val="00B76820"/>
    <w:rsid w:val="00B9495F"/>
    <w:rsid w:val="00B96310"/>
    <w:rsid w:val="00BC0CC6"/>
    <w:rsid w:val="00BD5EB8"/>
    <w:rsid w:val="00BF67F3"/>
    <w:rsid w:val="00C31324"/>
    <w:rsid w:val="00C96F06"/>
    <w:rsid w:val="00D1421B"/>
    <w:rsid w:val="00D23B41"/>
    <w:rsid w:val="00D81D76"/>
    <w:rsid w:val="00D84C1B"/>
    <w:rsid w:val="00DC50AF"/>
    <w:rsid w:val="00E5719C"/>
    <w:rsid w:val="00E90845"/>
    <w:rsid w:val="00ED0255"/>
    <w:rsid w:val="00F074C2"/>
    <w:rsid w:val="00F83FA0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D02"/>
  <w15:docId w15:val="{9D1B0D30-E164-4039-A2A5-C0F09B726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174</cp:revision>
  <dcterms:created xsi:type="dcterms:W3CDTF">2022-01-09T05:48:00Z</dcterms:created>
  <dcterms:modified xsi:type="dcterms:W3CDTF">2023-10-13T10:36:00Z</dcterms:modified>
</cp:coreProperties>
</file>