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23914B22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AC3F24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C3F24">
        <w:rPr>
          <w:b w:val="0"/>
          <w:bCs w:val="0"/>
          <w:sz w:val="28"/>
          <w:szCs w:val="28"/>
        </w:rPr>
        <w:t>13835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C3F24" w:rsidRPr="00AC3F24">
        <w:rPr>
          <w:b w:val="0"/>
          <w:bCs w:val="0"/>
          <w:sz w:val="28"/>
          <w:szCs w:val="28"/>
        </w:rPr>
        <w:t>M/s. Satya Wood Coats,</w:t>
      </w:r>
      <w:r w:rsidR="00AC3F2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8434D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3B5DC9"/>
    <w:rsid w:val="003B6930"/>
    <w:rsid w:val="003F32AC"/>
    <w:rsid w:val="0045337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6F75ED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A0404"/>
    <w:rsid w:val="009E3A77"/>
    <w:rsid w:val="00A30426"/>
    <w:rsid w:val="00A343C8"/>
    <w:rsid w:val="00A463D1"/>
    <w:rsid w:val="00A7132E"/>
    <w:rsid w:val="00AA2062"/>
    <w:rsid w:val="00AA4E00"/>
    <w:rsid w:val="00AB0931"/>
    <w:rsid w:val="00AC3F24"/>
    <w:rsid w:val="00AD57A5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4413B"/>
    <w:rsid w:val="00D81D76"/>
    <w:rsid w:val="00D84C1B"/>
    <w:rsid w:val="00DC50AF"/>
    <w:rsid w:val="00E12974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191</cp:revision>
  <dcterms:created xsi:type="dcterms:W3CDTF">2022-01-09T05:48:00Z</dcterms:created>
  <dcterms:modified xsi:type="dcterms:W3CDTF">2023-10-13T09:36:00Z</dcterms:modified>
</cp:coreProperties>
</file>