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D18F72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05E0C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05E0C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4B1B6F7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r w:rsidR="00EB2FF6">
        <w:rPr>
          <w:rFonts w:ascii="Calisto MT" w:hAnsi="Calisto MT"/>
        </w:rPr>
        <w:t>Rupees Five</w:t>
      </w:r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5792E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EB209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5792E">
        <w:rPr>
          <w:rFonts w:ascii="Calisto MT" w:hAnsi="Calisto MT"/>
        </w:rPr>
        <w:t>1</w:t>
      </w:r>
      <w:r w:rsidR="00EB2094">
        <w:rPr>
          <w:rFonts w:ascii="Calisto MT" w:hAnsi="Calisto MT"/>
        </w:rPr>
        <w:t>0524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EB209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B2094" w:rsidRPr="00EB2094">
        <w:rPr>
          <w:sz w:val="28"/>
          <w:szCs w:val="28"/>
        </w:rPr>
        <w:t>MY GYM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5108C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75108C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5792E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4FCF"/>
    <w:rsid w:val="006D6130"/>
    <w:rsid w:val="00713420"/>
    <w:rsid w:val="00721EA0"/>
    <w:rsid w:val="00734DEF"/>
    <w:rsid w:val="007411A3"/>
    <w:rsid w:val="00744043"/>
    <w:rsid w:val="00746910"/>
    <w:rsid w:val="0075108C"/>
    <w:rsid w:val="0076019C"/>
    <w:rsid w:val="0077784B"/>
    <w:rsid w:val="007A0A12"/>
    <w:rsid w:val="007C3774"/>
    <w:rsid w:val="007C4A68"/>
    <w:rsid w:val="00805E0C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C1189F"/>
    <w:rsid w:val="00C11FA1"/>
    <w:rsid w:val="00C16379"/>
    <w:rsid w:val="00C572AB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B2094"/>
    <w:rsid w:val="00EB2FF6"/>
    <w:rsid w:val="00ED0D3B"/>
    <w:rsid w:val="00F0061B"/>
    <w:rsid w:val="00F2175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42B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150</cp:revision>
  <dcterms:created xsi:type="dcterms:W3CDTF">2022-01-09T06:31:00Z</dcterms:created>
  <dcterms:modified xsi:type="dcterms:W3CDTF">2023-05-09T11:32:00Z</dcterms:modified>
</cp:coreProperties>
</file>