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03713B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774DD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C71DD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2D47B3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 xml:space="preserve">Hyderabad </w:t>
      </w:r>
      <w:r w:rsidR="00351860">
        <w:rPr>
          <w:rFonts w:ascii="Calisto MT" w:hAnsi="Calisto MT"/>
        </w:rPr>
        <w:t>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F389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AF3894">
        <w:rPr>
          <w:rFonts w:ascii="Calisto MT" w:hAnsi="Calisto MT"/>
        </w:rPr>
        <w:t>1779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AF389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F3894" w:rsidRPr="00AF3894">
        <w:rPr>
          <w:sz w:val="28"/>
          <w:szCs w:val="28"/>
        </w:rPr>
        <w:t>M/s Azra Plastics Industries</w:t>
      </w:r>
      <w:r w:rsidR="00A048EF" w:rsidRPr="00A048EF">
        <w:rPr>
          <w:sz w:val="28"/>
          <w:szCs w:val="28"/>
        </w:rPr>
        <w:t>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D1BC4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567E47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C71DD"/>
    <w:rsid w:val="001C74C9"/>
    <w:rsid w:val="001D72CB"/>
    <w:rsid w:val="001E715D"/>
    <w:rsid w:val="001F0DE3"/>
    <w:rsid w:val="001F5932"/>
    <w:rsid w:val="001F7B42"/>
    <w:rsid w:val="00220273"/>
    <w:rsid w:val="002256E4"/>
    <w:rsid w:val="00237271"/>
    <w:rsid w:val="00246FC3"/>
    <w:rsid w:val="0027231B"/>
    <w:rsid w:val="00275454"/>
    <w:rsid w:val="002847D2"/>
    <w:rsid w:val="00286951"/>
    <w:rsid w:val="002A5C70"/>
    <w:rsid w:val="002B3118"/>
    <w:rsid w:val="002D597A"/>
    <w:rsid w:val="002E2F5E"/>
    <w:rsid w:val="002F188F"/>
    <w:rsid w:val="002F7BCB"/>
    <w:rsid w:val="00307E52"/>
    <w:rsid w:val="00331EE7"/>
    <w:rsid w:val="00335891"/>
    <w:rsid w:val="00345681"/>
    <w:rsid w:val="00351860"/>
    <w:rsid w:val="003A7231"/>
    <w:rsid w:val="003C5E1F"/>
    <w:rsid w:val="00422F96"/>
    <w:rsid w:val="004419A3"/>
    <w:rsid w:val="00445975"/>
    <w:rsid w:val="00466DEC"/>
    <w:rsid w:val="004C007C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958B3"/>
    <w:rsid w:val="005A286C"/>
    <w:rsid w:val="005A522B"/>
    <w:rsid w:val="005B236C"/>
    <w:rsid w:val="005E0318"/>
    <w:rsid w:val="005E1605"/>
    <w:rsid w:val="005E5398"/>
    <w:rsid w:val="00601BEB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4DD1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48EF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0AB"/>
    <w:rsid w:val="00AE093B"/>
    <w:rsid w:val="00AE3689"/>
    <w:rsid w:val="00AF3894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D65D2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96188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D1BC4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180</cp:revision>
  <dcterms:created xsi:type="dcterms:W3CDTF">2022-01-09T06:31:00Z</dcterms:created>
  <dcterms:modified xsi:type="dcterms:W3CDTF">2023-05-09T14:07:00Z</dcterms:modified>
</cp:coreProperties>
</file>