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A62E3A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47826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73AD09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 xml:space="preserve">yderabad </w:t>
      </w:r>
      <w:r w:rsidR="008614B1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614B1">
        <w:rPr>
          <w:rFonts w:ascii="Calisto MT" w:hAnsi="Calisto MT"/>
        </w:rPr>
        <w:t>5396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614B1" w:rsidRPr="008614B1">
        <w:rPr>
          <w:sz w:val="28"/>
          <w:szCs w:val="28"/>
        </w:rPr>
        <w:t>Rahmath Banu</w:t>
      </w:r>
      <w:r w:rsidR="006C05A8" w:rsidRPr="006C05A8">
        <w:rPr>
          <w:sz w:val="28"/>
          <w:szCs w:val="28"/>
        </w:rPr>
        <w:t>,</w:t>
      </w:r>
      <w:r w:rsidR="006C05A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D5DCE">
        <w:rPr>
          <w:rFonts w:ascii="Calisto MT" w:hAnsi="Calisto MT"/>
        </w:rPr>
        <w:t>1</w:t>
      </w:r>
      <w:r w:rsidR="00BB611F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E44A85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2D03"/>
    <w:rsid w:val="00625F54"/>
    <w:rsid w:val="00640AAD"/>
    <w:rsid w:val="006415CC"/>
    <w:rsid w:val="006424F4"/>
    <w:rsid w:val="00647826"/>
    <w:rsid w:val="00650CD7"/>
    <w:rsid w:val="0068701C"/>
    <w:rsid w:val="006C05A8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14B1"/>
    <w:rsid w:val="008660FB"/>
    <w:rsid w:val="00873F23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5DC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1CE2"/>
    <w:rsid w:val="00D16D31"/>
    <w:rsid w:val="00D200AC"/>
    <w:rsid w:val="00D5471A"/>
    <w:rsid w:val="00D90EE9"/>
    <w:rsid w:val="00DA0D7F"/>
    <w:rsid w:val="00DB2715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204</cp:revision>
  <dcterms:created xsi:type="dcterms:W3CDTF">2022-01-09T06:31:00Z</dcterms:created>
  <dcterms:modified xsi:type="dcterms:W3CDTF">2023-05-09T14:10:00Z</dcterms:modified>
</cp:coreProperties>
</file>