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62E3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47826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ED570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A4507">
        <w:rPr>
          <w:rFonts w:ascii="Calisto MT" w:hAnsi="Calisto MT"/>
        </w:rPr>
        <w:t>7910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A4507" w:rsidRPr="00BA4507">
        <w:rPr>
          <w:sz w:val="28"/>
          <w:szCs w:val="28"/>
        </w:rPr>
        <w:t>Mohammed Zia UL Haq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1061D">
        <w:rPr>
          <w:rFonts w:ascii="Calisto MT" w:hAnsi="Calisto MT"/>
        </w:rPr>
        <w:t>2</w:t>
      </w:r>
      <w:r w:rsidR="00BB611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E44A85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7826"/>
    <w:rsid w:val="00650CD7"/>
    <w:rsid w:val="0068701C"/>
    <w:rsid w:val="006A3669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061D"/>
    <w:rsid w:val="00B137CB"/>
    <w:rsid w:val="00B3261F"/>
    <w:rsid w:val="00B4012D"/>
    <w:rsid w:val="00B44BAD"/>
    <w:rsid w:val="00B56B2F"/>
    <w:rsid w:val="00B60F17"/>
    <w:rsid w:val="00B725E4"/>
    <w:rsid w:val="00B94DCC"/>
    <w:rsid w:val="00BA4507"/>
    <w:rsid w:val="00BB5A2D"/>
    <w:rsid w:val="00BB611F"/>
    <w:rsid w:val="00BC717E"/>
    <w:rsid w:val="00BD5DC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5471A"/>
    <w:rsid w:val="00D90EE9"/>
    <w:rsid w:val="00DA0D7F"/>
    <w:rsid w:val="00DB2715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207</cp:revision>
  <dcterms:created xsi:type="dcterms:W3CDTF">2022-01-09T06:31:00Z</dcterms:created>
  <dcterms:modified xsi:type="dcterms:W3CDTF">2023-05-09T14:11:00Z</dcterms:modified>
</cp:coreProperties>
</file>