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6BB3E03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463D1">
        <w:rPr>
          <w:rFonts w:ascii="Calisto MT" w:hAnsi="Calisto MT" w:cs="Calisto MT"/>
          <w:i/>
          <w:iCs/>
        </w:rPr>
        <w:t>Apr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27522D8D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D1421B">
        <w:rPr>
          <w:b w:val="0"/>
          <w:bCs w:val="0"/>
          <w:sz w:val="28"/>
          <w:szCs w:val="28"/>
        </w:rPr>
        <w:t xml:space="preserve"> </w:t>
      </w:r>
      <w:r w:rsidR="00EC2D97">
        <w:rPr>
          <w:b w:val="0"/>
          <w:bCs w:val="0"/>
          <w:sz w:val="28"/>
          <w:szCs w:val="28"/>
        </w:rPr>
        <w:t>Medchal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</w:t>
      </w:r>
      <w:r w:rsidR="00A17F87">
        <w:rPr>
          <w:b w:val="0"/>
          <w:bCs w:val="0"/>
          <w:sz w:val="28"/>
          <w:szCs w:val="28"/>
        </w:rPr>
        <w:t>WP</w:t>
      </w:r>
      <w:r w:rsidR="0075690F">
        <w:rPr>
          <w:b w:val="0"/>
          <w:bCs w:val="0"/>
          <w:sz w:val="28"/>
          <w:szCs w:val="28"/>
        </w:rPr>
        <w:t xml:space="preserve">. No </w:t>
      </w:r>
      <w:r w:rsidR="00351AC8">
        <w:rPr>
          <w:b w:val="0"/>
          <w:bCs w:val="0"/>
          <w:sz w:val="28"/>
          <w:szCs w:val="28"/>
        </w:rPr>
        <w:t>29279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351AC8">
        <w:rPr>
          <w:b w:val="0"/>
          <w:bCs w:val="0"/>
          <w:sz w:val="28"/>
          <w:szCs w:val="28"/>
        </w:rPr>
        <w:t>09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351AC8" w:rsidRPr="00351AC8">
        <w:rPr>
          <w:b w:val="0"/>
          <w:bCs w:val="0"/>
          <w:sz w:val="28"/>
          <w:szCs w:val="28"/>
        </w:rPr>
        <w:t>MR G.RAJENDRA REDDY</w:t>
      </w:r>
      <w:r w:rsidR="00541C25" w:rsidRPr="00541C25">
        <w:rPr>
          <w:b w:val="0"/>
          <w:bCs w:val="0"/>
          <w:sz w:val="28"/>
          <w:szCs w:val="28"/>
        </w:rPr>
        <w:t>,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F0DBF"/>
    <w:rsid w:val="00111C80"/>
    <w:rsid w:val="00144F70"/>
    <w:rsid w:val="00166D5F"/>
    <w:rsid w:val="00276CD7"/>
    <w:rsid w:val="00294DD9"/>
    <w:rsid w:val="00296441"/>
    <w:rsid w:val="002D3D72"/>
    <w:rsid w:val="00325AAE"/>
    <w:rsid w:val="00351AC8"/>
    <w:rsid w:val="003B5FD1"/>
    <w:rsid w:val="003E2FD7"/>
    <w:rsid w:val="00490D27"/>
    <w:rsid w:val="00495859"/>
    <w:rsid w:val="00541B52"/>
    <w:rsid w:val="00541C25"/>
    <w:rsid w:val="005A00CD"/>
    <w:rsid w:val="005B797C"/>
    <w:rsid w:val="00627016"/>
    <w:rsid w:val="006353D4"/>
    <w:rsid w:val="00643BE1"/>
    <w:rsid w:val="00666DC4"/>
    <w:rsid w:val="00734DEF"/>
    <w:rsid w:val="00742BC4"/>
    <w:rsid w:val="00747742"/>
    <w:rsid w:val="0075690F"/>
    <w:rsid w:val="007A29CD"/>
    <w:rsid w:val="007A55E8"/>
    <w:rsid w:val="007B37E2"/>
    <w:rsid w:val="00844374"/>
    <w:rsid w:val="00862D2C"/>
    <w:rsid w:val="008B1740"/>
    <w:rsid w:val="0092028B"/>
    <w:rsid w:val="0099741B"/>
    <w:rsid w:val="009E3A77"/>
    <w:rsid w:val="00A17F87"/>
    <w:rsid w:val="00A463D1"/>
    <w:rsid w:val="00A7132E"/>
    <w:rsid w:val="00B64A58"/>
    <w:rsid w:val="00B80640"/>
    <w:rsid w:val="00B9495F"/>
    <w:rsid w:val="00B96310"/>
    <w:rsid w:val="00BD5EB8"/>
    <w:rsid w:val="00C44F3B"/>
    <w:rsid w:val="00C96F06"/>
    <w:rsid w:val="00D1421B"/>
    <w:rsid w:val="00D81D76"/>
    <w:rsid w:val="00E5719C"/>
    <w:rsid w:val="00E620FB"/>
    <w:rsid w:val="00E90845"/>
    <w:rsid w:val="00EB3CB0"/>
    <w:rsid w:val="00EC2D97"/>
    <w:rsid w:val="00F80F5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67</cp:revision>
  <dcterms:created xsi:type="dcterms:W3CDTF">2022-01-09T05:48:00Z</dcterms:created>
  <dcterms:modified xsi:type="dcterms:W3CDTF">2023-05-10T10:37:00Z</dcterms:modified>
</cp:coreProperties>
</file>